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AB30D" w14:textId="6E34DD9F" w:rsidR="00FF1593" w:rsidRDefault="00F5746D" w:rsidP="00407DCD">
      <w:pPr>
        <w:keepNext/>
        <w:keepLines/>
        <w:pBdr>
          <w:bottom w:val="single" w:sz="4" w:space="2" w:color="4A66AC"/>
        </w:pBdr>
        <w:spacing w:before="400" w:after="40" w:line="240" w:lineRule="auto"/>
        <w:outlineLvl w:val="0"/>
        <w:rPr>
          <w:rFonts w:ascii="Trebuchet MS" w:eastAsia="Yu Gothic Light" w:hAnsi="Trebuchet MS" w:cs="Times New Roman"/>
          <w:color w:val="374C80"/>
          <w:sz w:val="28"/>
          <w:szCs w:val="28"/>
        </w:rPr>
      </w:pPr>
      <w:r>
        <w:rPr>
          <w:rFonts w:ascii="Trebuchet MS" w:eastAsia="Yu Gothic Light" w:hAnsi="Trebuchet MS" w:cs="Times New Roman"/>
          <w:color w:val="374C80"/>
          <w:sz w:val="28"/>
          <w:szCs w:val="28"/>
        </w:rPr>
        <w:t xml:space="preserve">                  </w:t>
      </w:r>
      <w:bookmarkStart w:id="0" w:name="_GoBack"/>
      <w:bookmarkEnd w:id="0"/>
      <w:r w:rsidR="0023752A">
        <w:rPr>
          <w:rFonts w:ascii="Trebuchet MS" w:eastAsia="Yu Gothic Light" w:hAnsi="Trebuchet MS" w:cs="Times New Roman"/>
          <w:color w:val="374C80"/>
          <w:sz w:val="28"/>
          <w:szCs w:val="28"/>
        </w:rPr>
        <w:t xml:space="preserve"> </w:t>
      </w:r>
      <w:r w:rsidR="00965EB4">
        <w:rPr>
          <w:rFonts w:ascii="Trebuchet MS" w:eastAsia="Yu Gothic Light" w:hAnsi="Trebuchet MS" w:cs="Times New Roman"/>
          <w:color w:val="374C80"/>
          <w:sz w:val="28"/>
          <w:szCs w:val="28"/>
        </w:rPr>
        <w:t>PLANIFICAÇÃO-</w:t>
      </w:r>
      <w:r w:rsidR="00D01147">
        <w:rPr>
          <w:rFonts w:ascii="Trebuchet MS" w:eastAsia="Yu Gothic Light" w:hAnsi="Trebuchet MS" w:cs="Times New Roman"/>
          <w:color w:val="374C80"/>
          <w:sz w:val="28"/>
          <w:szCs w:val="28"/>
        </w:rPr>
        <w:t xml:space="preserve"> </w:t>
      </w:r>
      <w:r w:rsidR="00FF1593">
        <w:rPr>
          <w:rFonts w:ascii="Trebuchet MS" w:eastAsia="Yu Gothic Light" w:hAnsi="Trebuchet MS" w:cs="Times New Roman"/>
          <w:color w:val="374C80"/>
          <w:sz w:val="28"/>
          <w:szCs w:val="28"/>
        </w:rPr>
        <w:t>Projeto de Educação para a Saúde</w:t>
      </w:r>
      <w:r w:rsidR="00895AA2">
        <w:rPr>
          <w:rFonts w:ascii="Trebuchet MS" w:eastAsia="Yu Gothic Light" w:hAnsi="Trebuchet MS" w:cs="Times New Roman"/>
          <w:color w:val="374C80"/>
          <w:sz w:val="28"/>
          <w:szCs w:val="28"/>
        </w:rPr>
        <w:t xml:space="preserve"> Agrupamento Adelaide </w:t>
      </w:r>
      <w:proofErr w:type="spellStart"/>
      <w:r w:rsidR="00895AA2">
        <w:rPr>
          <w:rFonts w:ascii="Trebuchet MS" w:eastAsia="Yu Gothic Light" w:hAnsi="Trebuchet MS" w:cs="Times New Roman"/>
          <w:color w:val="374C80"/>
          <w:sz w:val="28"/>
          <w:szCs w:val="28"/>
        </w:rPr>
        <w:t>Cabette</w:t>
      </w:r>
      <w:proofErr w:type="spellEnd"/>
      <w:r w:rsidR="00895AA2">
        <w:rPr>
          <w:rFonts w:ascii="Trebuchet MS" w:eastAsia="Yu Gothic Light" w:hAnsi="Trebuchet MS" w:cs="Times New Roman"/>
          <w:color w:val="374C80"/>
          <w:sz w:val="28"/>
          <w:szCs w:val="28"/>
        </w:rPr>
        <w:t xml:space="preserve"> </w:t>
      </w:r>
      <w:r w:rsidR="0074012E">
        <w:rPr>
          <w:rFonts w:ascii="Trebuchet MS" w:eastAsia="Yu Gothic Light" w:hAnsi="Trebuchet MS" w:cs="Times New Roman"/>
          <w:color w:val="374C80"/>
          <w:sz w:val="28"/>
          <w:szCs w:val="28"/>
        </w:rPr>
        <w:t>202</w:t>
      </w:r>
      <w:r w:rsidR="00A257FB">
        <w:rPr>
          <w:rFonts w:ascii="Trebuchet MS" w:eastAsia="Yu Gothic Light" w:hAnsi="Trebuchet MS" w:cs="Times New Roman"/>
          <w:color w:val="374C80"/>
          <w:sz w:val="28"/>
          <w:szCs w:val="28"/>
        </w:rPr>
        <w:t>2</w:t>
      </w:r>
      <w:r w:rsidR="0074012E">
        <w:rPr>
          <w:rFonts w:ascii="Trebuchet MS" w:eastAsia="Yu Gothic Light" w:hAnsi="Trebuchet MS" w:cs="Times New Roman"/>
          <w:color w:val="374C80"/>
          <w:sz w:val="28"/>
          <w:szCs w:val="28"/>
        </w:rPr>
        <w:t>/2</w:t>
      </w:r>
      <w:r w:rsidR="00A257FB">
        <w:rPr>
          <w:rFonts w:ascii="Trebuchet MS" w:eastAsia="Yu Gothic Light" w:hAnsi="Trebuchet MS" w:cs="Times New Roman"/>
          <w:color w:val="374C80"/>
          <w:sz w:val="28"/>
          <w:szCs w:val="28"/>
        </w:rPr>
        <w:t>3</w:t>
      </w:r>
    </w:p>
    <w:p w14:paraId="29D3E34C" w14:textId="77777777" w:rsidR="00FF1593" w:rsidRDefault="00FF1593" w:rsidP="00FF1593">
      <w:pPr>
        <w:spacing w:after="0"/>
        <w:rPr>
          <w:sz w:val="10"/>
          <w:szCs w:val="10"/>
        </w:rPr>
      </w:pPr>
    </w:p>
    <w:tbl>
      <w:tblPr>
        <w:tblStyle w:val="Tabelacomgrelha31"/>
        <w:tblW w:w="1503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085"/>
        <w:gridCol w:w="4677"/>
        <w:gridCol w:w="3402"/>
        <w:gridCol w:w="2126"/>
        <w:gridCol w:w="2185"/>
      </w:tblGrid>
      <w:tr w:rsidR="00FF1593" w14:paraId="2E89D5FA" w14:textId="77777777" w:rsidTr="00271267">
        <w:trPr>
          <w:trHeight w:val="561"/>
          <w:jc w:val="center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44B"/>
            <w:vAlign w:val="center"/>
            <w:hideMark/>
          </w:tcPr>
          <w:p w14:paraId="40C3B1D4" w14:textId="54D40307" w:rsidR="00FF1593" w:rsidRDefault="00FF1593" w:rsidP="00FF15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Projeto PES – </w:t>
            </w:r>
            <w:r w:rsidR="0074012E">
              <w:rPr>
                <w:b/>
                <w:sz w:val="20"/>
              </w:rPr>
              <w:t>“Caminha</w:t>
            </w:r>
            <w:r w:rsidR="00785F50">
              <w:rPr>
                <w:b/>
                <w:sz w:val="20"/>
              </w:rPr>
              <w:t xml:space="preserve">mos Juntos </w:t>
            </w:r>
            <w:r w:rsidR="0074012E">
              <w:rPr>
                <w:b/>
                <w:sz w:val="20"/>
              </w:rPr>
              <w:t>Por Um Futuro Saudável”</w:t>
            </w:r>
            <w:r w:rsidR="00E77F2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                 </w:t>
            </w:r>
            <w:r w:rsidR="004230C9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                                     COORDENADOR/DINAMIZADOR: </w:t>
            </w:r>
            <w:r w:rsidR="00895AA2">
              <w:rPr>
                <w:b/>
                <w:sz w:val="20"/>
              </w:rPr>
              <w:t>Ana Silva, Maria Leonor Morgado e Laura Sa</w:t>
            </w:r>
            <w:r w:rsidR="007F5B05">
              <w:rPr>
                <w:b/>
                <w:sz w:val="20"/>
              </w:rPr>
              <w:t>n</w:t>
            </w:r>
            <w:r w:rsidR="00895AA2">
              <w:rPr>
                <w:b/>
                <w:sz w:val="20"/>
              </w:rPr>
              <w:t>tos</w:t>
            </w:r>
          </w:p>
        </w:tc>
      </w:tr>
      <w:tr w:rsidR="00FF1593" w14:paraId="2A53A2C0" w14:textId="77777777" w:rsidTr="00271267">
        <w:trPr>
          <w:trHeight w:val="317"/>
          <w:jc w:val="center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78E2A7FE" w14:textId="77777777" w:rsidR="00FF1593" w:rsidRDefault="00FF1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ATIVIDADES DINAMIZADAS PELO PROJETO</w:t>
            </w:r>
          </w:p>
        </w:tc>
      </w:tr>
      <w:tr w:rsidR="00FF1593" w14:paraId="4E2D23B6" w14:textId="77777777" w:rsidTr="00A257FB">
        <w:trPr>
          <w:trHeight w:val="60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773BE" w14:textId="77777777" w:rsidR="00FF1593" w:rsidRDefault="00FF1593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CALENDARIZAÇÃO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0319C" w14:textId="77777777" w:rsidR="00FF1593" w:rsidRDefault="00FF1593">
            <w:pPr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PE</w:t>
            </w:r>
          </w:p>
          <w:p w14:paraId="7FBC3BF5" w14:textId="77777777" w:rsidR="00FF1593" w:rsidRDefault="00FF15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estratégias de </w:t>
            </w:r>
            <w:r w:rsidR="003C5EF2">
              <w:rPr>
                <w:b/>
                <w:sz w:val="14"/>
                <w:szCs w:val="14"/>
              </w:rPr>
              <w:t>intervenção</w:t>
            </w:r>
          </w:p>
          <w:p w14:paraId="735523CE" w14:textId="77777777" w:rsidR="00FF1593" w:rsidRDefault="00FF159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B9524" w14:textId="77777777" w:rsidR="00FF1593" w:rsidRDefault="00FF1593" w:rsidP="000A6AC8">
            <w:pPr>
              <w:spacing w:line="16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  <w:p w14:paraId="02A550F0" w14:textId="77777777" w:rsidR="00FF1593" w:rsidRDefault="00FF1593">
            <w:pPr>
              <w:jc w:val="center"/>
            </w:pPr>
            <w:r>
              <w:rPr>
                <w:sz w:val="20"/>
              </w:rPr>
              <w:t xml:space="preserve">Descrição sumária, duração, limite de alunos por sessão,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1EA5E9" w14:textId="77777777" w:rsidR="00FF1593" w:rsidRDefault="00FF15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OBJETIVOS </w:t>
            </w:r>
            <w:r>
              <w:rPr>
                <w:b/>
                <w:sz w:val="18"/>
              </w:rPr>
              <w:t>OPERACIONAIS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FA142" w14:textId="77777777" w:rsidR="00FF1593" w:rsidRDefault="00FF15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DESTINATÁRIOS</w:t>
            </w:r>
          </w:p>
          <w:p w14:paraId="156A21A5" w14:textId="77777777" w:rsidR="00FF1593" w:rsidRDefault="00FF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Anos/Turmas/outros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9610E" w14:textId="77777777" w:rsidR="00FF1593" w:rsidRDefault="00FF1593">
            <w:pPr>
              <w:jc w:val="center"/>
            </w:pPr>
            <w:r>
              <w:rPr>
                <w:b/>
              </w:rPr>
              <w:t>RESPONSÁVEL</w:t>
            </w:r>
          </w:p>
        </w:tc>
      </w:tr>
      <w:tr w:rsidR="00E11FBF" w14:paraId="56CBB3D6" w14:textId="77777777" w:rsidTr="00A257FB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16C" w14:textId="77777777" w:rsidR="00E11FBF" w:rsidRDefault="00E11FBF" w:rsidP="00E11FBF">
            <w:pPr>
              <w:jc w:val="center"/>
              <w:rPr>
                <w:b/>
                <w:bCs/>
              </w:rPr>
            </w:pPr>
          </w:p>
          <w:p w14:paraId="0C2F6876" w14:textId="75B5CA3F" w:rsidR="00E11FBF" w:rsidRPr="0082546F" w:rsidRDefault="00A257FB" w:rsidP="00E11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11FBF" w:rsidRPr="0082546F">
              <w:rPr>
                <w:b/>
                <w:bCs/>
              </w:rPr>
              <w:t xml:space="preserve"> de </w:t>
            </w:r>
            <w:r w:rsidR="00E11FBF">
              <w:rPr>
                <w:b/>
                <w:bCs/>
              </w:rPr>
              <w:t>setembro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82F" w14:textId="77777777" w:rsidR="00E11FBF" w:rsidRDefault="00E11FBF" w:rsidP="00E11FBF">
            <w:pPr>
              <w:rPr>
                <w:sz w:val="18"/>
              </w:rPr>
            </w:pPr>
          </w:p>
          <w:p w14:paraId="4AB9B5A4" w14:textId="77777777" w:rsidR="00E11FBF" w:rsidRPr="00A22411" w:rsidRDefault="00E11FBF" w:rsidP="00E11FBF">
            <w:pPr>
              <w:rPr>
                <w:sz w:val="18"/>
              </w:rPr>
            </w:pPr>
            <w:r w:rsidRPr="00A22411">
              <w:rPr>
                <w:sz w:val="18"/>
              </w:rPr>
              <w:t>3.EI</w:t>
            </w:r>
            <w:r>
              <w:rPr>
                <w:sz w:val="18"/>
              </w:rPr>
              <w:t xml:space="preserve"> 1 e </w:t>
            </w:r>
            <w:r w:rsidRPr="00A22411">
              <w:rPr>
                <w:sz w:val="18"/>
              </w:rPr>
              <w:t>2</w:t>
            </w:r>
          </w:p>
          <w:p w14:paraId="517A2400" w14:textId="77777777" w:rsidR="00E11FBF" w:rsidRDefault="00E11FBF" w:rsidP="00E11FBF">
            <w:pPr>
              <w:rPr>
                <w:sz w:val="18"/>
              </w:rPr>
            </w:pPr>
            <w:r w:rsidRPr="00A22411">
              <w:rPr>
                <w:sz w:val="18"/>
              </w:rPr>
              <w:t xml:space="preserve">5.EI </w:t>
            </w:r>
            <w:r>
              <w:rPr>
                <w:sz w:val="18"/>
              </w:rPr>
              <w:t>6,</w:t>
            </w:r>
            <w:r w:rsidRPr="00A22411">
              <w:rPr>
                <w:sz w:val="18"/>
              </w:rPr>
              <w:t>18,</w:t>
            </w:r>
          </w:p>
          <w:p w14:paraId="11C73210" w14:textId="55C40285" w:rsidR="00E11FBF" w:rsidRPr="00A22411" w:rsidRDefault="00E11FBF" w:rsidP="00E11FBF">
            <w:pPr>
              <w:rPr>
                <w:sz w:val="18"/>
              </w:rPr>
            </w:pPr>
            <w:r w:rsidRPr="00A22411">
              <w:rPr>
                <w:sz w:val="18"/>
              </w:rPr>
              <w:t>19,23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8DE" w14:textId="47F46500" w:rsidR="00A257FB" w:rsidRPr="00880B92" w:rsidRDefault="00A257FB" w:rsidP="00A257FB">
            <w:pPr>
              <w:rPr>
                <w:b/>
                <w:bCs/>
              </w:rPr>
            </w:pPr>
            <w:r w:rsidRPr="00880B92">
              <w:rPr>
                <w:b/>
                <w:bCs/>
              </w:rPr>
              <w:t xml:space="preserve">Formação para Assistentes Operacionais - </w:t>
            </w:r>
          </w:p>
          <w:p w14:paraId="1C92300B" w14:textId="77777777" w:rsidR="00800B5B" w:rsidRPr="00880B92" w:rsidRDefault="00800B5B" w:rsidP="00800B5B">
            <w:pPr>
              <w:rPr>
                <w:b/>
                <w:bCs/>
                <w:sz w:val="18"/>
                <w:szCs w:val="18"/>
              </w:rPr>
            </w:pPr>
            <w:r w:rsidRPr="00880B92">
              <w:rPr>
                <w:b/>
                <w:bCs/>
                <w:sz w:val="18"/>
                <w:szCs w:val="18"/>
              </w:rPr>
              <w:t xml:space="preserve">Alergias Alimentares-Anafilaxia/Diabetes </w:t>
            </w:r>
            <w:proofErr w:type="spellStart"/>
            <w:r w:rsidRPr="00880B92">
              <w:rPr>
                <w:b/>
                <w:bCs/>
                <w:sz w:val="18"/>
                <w:szCs w:val="18"/>
              </w:rPr>
              <w:t>Mellitus</w:t>
            </w:r>
            <w:proofErr w:type="spellEnd"/>
            <w:r w:rsidRPr="00880B92">
              <w:rPr>
                <w:b/>
                <w:bCs/>
                <w:sz w:val="18"/>
                <w:szCs w:val="18"/>
              </w:rPr>
              <w:t>/Epilepsia-Convulsões</w:t>
            </w:r>
          </w:p>
          <w:p w14:paraId="21D85652" w14:textId="680B824A" w:rsidR="00E11FBF" w:rsidRPr="00407DCD" w:rsidRDefault="00E11FBF" w:rsidP="00A257F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EB6" w14:textId="0E6C3677" w:rsidR="00E11FBF" w:rsidRPr="00D87F52" w:rsidRDefault="00E04376" w:rsidP="00E1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literacia em saúde e o empoderamento das assistentes operacionais na intervenção de alergias alimentares, diabetes </w:t>
            </w:r>
            <w:proofErr w:type="spellStart"/>
            <w:r>
              <w:rPr>
                <w:sz w:val="18"/>
                <w:szCs w:val="18"/>
              </w:rPr>
              <w:t>mellitus</w:t>
            </w:r>
            <w:proofErr w:type="spellEnd"/>
            <w:r>
              <w:rPr>
                <w:sz w:val="18"/>
                <w:szCs w:val="18"/>
              </w:rPr>
              <w:t xml:space="preserve"> e epilepsia.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21435" w14:textId="31354ACE" w:rsidR="00E11FBF" w:rsidRPr="00FF1593" w:rsidRDefault="005C16AF" w:rsidP="00E11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Assistentes Operacionais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D160D" w14:textId="7079574D" w:rsidR="00A257FB" w:rsidRDefault="00E11FBF" w:rsidP="00A25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Coordenadores do PES, </w:t>
            </w:r>
            <w:r w:rsidR="005C16AF">
              <w:rPr>
                <w:sz w:val="18"/>
                <w:szCs w:val="18"/>
              </w:rPr>
              <w:t>e Enfermeiras da Saúde Escolar (UCC)</w:t>
            </w:r>
          </w:p>
          <w:p w14:paraId="27ADEF8D" w14:textId="0BD86650" w:rsidR="00E11FBF" w:rsidRDefault="00E11FBF" w:rsidP="00E11FBF">
            <w:pPr>
              <w:rPr>
                <w:sz w:val="18"/>
                <w:szCs w:val="18"/>
              </w:rPr>
            </w:pPr>
          </w:p>
        </w:tc>
      </w:tr>
      <w:tr w:rsidR="00E04376" w14:paraId="7D9507E6" w14:textId="77777777" w:rsidTr="00A257FB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FCA" w14:textId="28894928" w:rsidR="00E04376" w:rsidRDefault="00E04376" w:rsidP="00E04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2546F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setembro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79C" w14:textId="77777777" w:rsidR="00E04376" w:rsidRPr="00A22411" w:rsidRDefault="00E04376" w:rsidP="00E04376">
            <w:pPr>
              <w:rPr>
                <w:sz w:val="18"/>
              </w:rPr>
            </w:pPr>
            <w:r>
              <w:rPr>
                <w:sz w:val="18"/>
              </w:rPr>
              <w:t xml:space="preserve">3.EI 1, </w:t>
            </w:r>
            <w:r w:rsidRPr="00A22411">
              <w:rPr>
                <w:sz w:val="18"/>
              </w:rPr>
              <w:t>2</w:t>
            </w:r>
            <w:r>
              <w:rPr>
                <w:sz w:val="18"/>
              </w:rPr>
              <w:t xml:space="preserve"> e 6</w:t>
            </w:r>
          </w:p>
          <w:p w14:paraId="19BA7A19" w14:textId="251559EF" w:rsidR="00E04376" w:rsidRDefault="00E04376" w:rsidP="00E04376">
            <w:pPr>
              <w:rPr>
                <w:sz w:val="18"/>
              </w:rPr>
            </w:pPr>
            <w:r w:rsidRPr="00A22411">
              <w:rPr>
                <w:sz w:val="18"/>
              </w:rPr>
              <w:t xml:space="preserve">5.EI </w:t>
            </w:r>
            <w:r>
              <w:rPr>
                <w:sz w:val="18"/>
              </w:rPr>
              <w:t>1, 18, 19 e 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BFEA" w14:textId="7DB4A88B" w:rsidR="00E04376" w:rsidRPr="00880B92" w:rsidRDefault="00E04376" w:rsidP="00E04376">
            <w:pPr>
              <w:rPr>
                <w:b/>
                <w:bCs/>
              </w:rPr>
            </w:pPr>
            <w:r w:rsidRPr="00880B92">
              <w:rPr>
                <w:b/>
                <w:bCs/>
              </w:rPr>
              <w:t xml:space="preserve">Formação para Docentes - </w:t>
            </w:r>
          </w:p>
          <w:p w14:paraId="70055CD4" w14:textId="77777777" w:rsidR="00E04376" w:rsidRPr="00880B92" w:rsidRDefault="00E04376" w:rsidP="00E04376">
            <w:pPr>
              <w:rPr>
                <w:b/>
                <w:bCs/>
                <w:sz w:val="18"/>
                <w:szCs w:val="18"/>
              </w:rPr>
            </w:pPr>
            <w:r w:rsidRPr="00880B92">
              <w:rPr>
                <w:b/>
                <w:bCs/>
                <w:sz w:val="18"/>
                <w:szCs w:val="18"/>
              </w:rPr>
              <w:t xml:space="preserve">Alergias Alimentares-Anafilaxia/Diabetes </w:t>
            </w:r>
            <w:proofErr w:type="spellStart"/>
            <w:r w:rsidRPr="00880B92">
              <w:rPr>
                <w:b/>
                <w:bCs/>
                <w:sz w:val="18"/>
                <w:szCs w:val="18"/>
              </w:rPr>
              <w:t>Mellitus</w:t>
            </w:r>
            <w:proofErr w:type="spellEnd"/>
            <w:r w:rsidRPr="00880B92">
              <w:rPr>
                <w:b/>
                <w:bCs/>
                <w:sz w:val="18"/>
                <w:szCs w:val="18"/>
              </w:rPr>
              <w:t>/Epilepsia-Convulsões</w:t>
            </w:r>
          </w:p>
          <w:p w14:paraId="21EAD006" w14:textId="77777777" w:rsidR="00E04376" w:rsidRPr="00407DCD" w:rsidRDefault="00E04376" w:rsidP="00E0437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FD6" w14:textId="327A7652" w:rsidR="00E04376" w:rsidRDefault="00E04376" w:rsidP="00E0437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Promover a literacia em saúde e o empoderamento d</w:t>
            </w:r>
            <w:r w:rsidR="0084599C">
              <w:rPr>
                <w:sz w:val="18"/>
                <w:szCs w:val="18"/>
              </w:rPr>
              <w:t>os docentes</w:t>
            </w:r>
            <w:r>
              <w:rPr>
                <w:sz w:val="18"/>
                <w:szCs w:val="18"/>
              </w:rPr>
              <w:t xml:space="preserve"> na intervenção de alergias alimentares, diabetes </w:t>
            </w:r>
            <w:proofErr w:type="spellStart"/>
            <w:r>
              <w:rPr>
                <w:sz w:val="18"/>
                <w:szCs w:val="18"/>
              </w:rPr>
              <w:t>mellitus</w:t>
            </w:r>
            <w:proofErr w:type="spellEnd"/>
            <w:r>
              <w:rPr>
                <w:sz w:val="18"/>
                <w:szCs w:val="18"/>
              </w:rPr>
              <w:t xml:space="preserve"> e epilepsia.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CBD6D" w14:textId="2B2078DF" w:rsidR="00E04376" w:rsidRDefault="00E04376" w:rsidP="00E04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Docentes do Agrupamento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B8372" w14:textId="77777777" w:rsidR="00E04376" w:rsidRDefault="00E04376" w:rsidP="00E04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Coordenadores do PES, e Enfermeiras da Saúde Escolar (UCC)</w:t>
            </w:r>
          </w:p>
          <w:p w14:paraId="17CBB96B" w14:textId="77777777" w:rsidR="00E04376" w:rsidRDefault="00E04376" w:rsidP="00E04376">
            <w:pPr>
              <w:rPr>
                <w:sz w:val="18"/>
                <w:szCs w:val="18"/>
              </w:rPr>
            </w:pPr>
          </w:p>
        </w:tc>
      </w:tr>
      <w:tr w:rsidR="00A257FB" w14:paraId="297988C1" w14:textId="77777777" w:rsidTr="00A257FB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0D3" w14:textId="6E869EA1" w:rsidR="00A257FB" w:rsidRDefault="00A257FB" w:rsidP="00E11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00B5B">
              <w:rPr>
                <w:b/>
                <w:bCs/>
              </w:rPr>
              <w:t xml:space="preserve"> de</w:t>
            </w:r>
          </w:p>
          <w:p w14:paraId="1EB9ACD2" w14:textId="306E275F" w:rsidR="00A257FB" w:rsidRDefault="00A257FB" w:rsidP="00E11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setembro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CA2" w14:textId="77777777" w:rsidR="00800B5B" w:rsidRPr="00A22411" w:rsidRDefault="00800B5B" w:rsidP="00800B5B">
            <w:pPr>
              <w:rPr>
                <w:sz w:val="18"/>
              </w:rPr>
            </w:pPr>
            <w:r>
              <w:rPr>
                <w:sz w:val="18"/>
              </w:rPr>
              <w:t xml:space="preserve">3.EI 1, </w:t>
            </w:r>
            <w:r w:rsidRPr="00A22411">
              <w:rPr>
                <w:sz w:val="18"/>
              </w:rPr>
              <w:t>2</w:t>
            </w:r>
            <w:r>
              <w:rPr>
                <w:sz w:val="18"/>
              </w:rPr>
              <w:t xml:space="preserve"> e 6</w:t>
            </w:r>
          </w:p>
          <w:p w14:paraId="5427C5F6" w14:textId="79ADCF46" w:rsidR="00A257FB" w:rsidRDefault="00800B5B" w:rsidP="00800B5B">
            <w:pPr>
              <w:rPr>
                <w:sz w:val="18"/>
              </w:rPr>
            </w:pPr>
            <w:r w:rsidRPr="00A22411">
              <w:rPr>
                <w:sz w:val="18"/>
              </w:rPr>
              <w:t xml:space="preserve">5.EI </w:t>
            </w:r>
            <w:r>
              <w:rPr>
                <w:sz w:val="18"/>
              </w:rPr>
              <w:t>1, 18, 19 e 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0F7" w14:textId="77777777" w:rsidR="00A257FB" w:rsidRPr="00800B5B" w:rsidRDefault="00800B5B" w:rsidP="00800B5B">
            <w:pPr>
              <w:jc w:val="center"/>
              <w:rPr>
                <w:sz w:val="18"/>
                <w:szCs w:val="18"/>
              </w:rPr>
            </w:pPr>
            <w:r w:rsidRPr="00800B5B">
              <w:rPr>
                <w:sz w:val="18"/>
                <w:szCs w:val="18"/>
              </w:rPr>
              <w:t xml:space="preserve">Divulgação de um </w:t>
            </w:r>
            <w:proofErr w:type="spellStart"/>
            <w:r w:rsidRPr="00800B5B">
              <w:rPr>
                <w:sz w:val="18"/>
                <w:szCs w:val="18"/>
              </w:rPr>
              <w:t>flyer</w:t>
            </w:r>
            <w:proofErr w:type="spellEnd"/>
            <w:r w:rsidRPr="00800B5B">
              <w:rPr>
                <w:sz w:val="18"/>
                <w:szCs w:val="18"/>
              </w:rPr>
              <w:t xml:space="preserve"> no ensino secundário e profissional</w:t>
            </w:r>
          </w:p>
          <w:p w14:paraId="14E247C2" w14:textId="2B597F5A" w:rsidR="00800B5B" w:rsidRPr="00407DCD" w:rsidRDefault="00800B5B" w:rsidP="00800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00B5B">
              <w:rPr>
                <w:b/>
                <w:bCs/>
              </w:rPr>
              <w:t>CANCRO DA CABEÇA E DO PESCOÇO-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BB4" w14:textId="158CA2F9" w:rsidR="00A257FB" w:rsidRPr="00814191" w:rsidRDefault="00814191" w:rsidP="00E11FBF">
            <w:pPr>
              <w:rPr>
                <w:sz w:val="18"/>
                <w:szCs w:val="18"/>
              </w:rPr>
            </w:pPr>
            <w:r w:rsidRPr="00814191">
              <w:rPr>
                <w:sz w:val="18"/>
                <w:szCs w:val="18"/>
              </w:rPr>
              <w:t>Devido à crescente prevalência na sociedade</w:t>
            </w:r>
            <w:r>
              <w:rPr>
                <w:sz w:val="18"/>
                <w:szCs w:val="18"/>
              </w:rPr>
              <w:t xml:space="preserve">, dar a conhecer os sintomas, fatores de risco e a necessidade de um diagnóstico precoce.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2E425" w14:textId="1BC8E780" w:rsidR="00A257FB" w:rsidRDefault="005C16AF" w:rsidP="00E11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Alunos do Ensino Secundário e Profissional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72B6A" w14:textId="4769CC87" w:rsidR="00A257FB" w:rsidRDefault="005C16AF" w:rsidP="00E1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Coordenadores do PES e Diretores de Turma</w:t>
            </w:r>
          </w:p>
        </w:tc>
      </w:tr>
      <w:tr w:rsidR="008A7FDF" w14:paraId="3AF91F3E" w14:textId="77777777" w:rsidTr="00A257FB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B4C" w14:textId="7527CC18" w:rsidR="008A7FDF" w:rsidRDefault="008A7FDF" w:rsidP="008A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setembro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5A9" w14:textId="77777777" w:rsidR="008A7FDF" w:rsidRPr="00A22411" w:rsidRDefault="008A7FDF" w:rsidP="008A7FDF">
            <w:pPr>
              <w:rPr>
                <w:sz w:val="18"/>
              </w:rPr>
            </w:pPr>
            <w:r>
              <w:rPr>
                <w:sz w:val="18"/>
              </w:rPr>
              <w:t xml:space="preserve">3.EI 1, </w:t>
            </w:r>
            <w:r w:rsidRPr="00A22411">
              <w:rPr>
                <w:sz w:val="18"/>
              </w:rPr>
              <w:t>2</w:t>
            </w:r>
            <w:r>
              <w:rPr>
                <w:sz w:val="18"/>
              </w:rPr>
              <w:t xml:space="preserve"> e 6</w:t>
            </w:r>
          </w:p>
          <w:p w14:paraId="1209272B" w14:textId="2B6151CC" w:rsidR="008A7FDF" w:rsidRDefault="008A7FDF" w:rsidP="008A7FDF">
            <w:pPr>
              <w:rPr>
                <w:sz w:val="18"/>
              </w:rPr>
            </w:pPr>
            <w:r w:rsidRPr="00A22411">
              <w:rPr>
                <w:sz w:val="18"/>
              </w:rPr>
              <w:t xml:space="preserve">5.EI </w:t>
            </w:r>
            <w:r>
              <w:rPr>
                <w:sz w:val="18"/>
              </w:rPr>
              <w:t>1, 18, 19 e 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914" w14:textId="77777777" w:rsidR="008A7FDF" w:rsidRDefault="008A7FDF" w:rsidP="008A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Comemoração do </w:t>
            </w:r>
            <w:r w:rsidRPr="008A7FDF">
              <w:rPr>
                <w:b/>
                <w:bCs/>
              </w:rPr>
              <w:t>Dia Europeu do Desporto na Escola</w:t>
            </w:r>
          </w:p>
          <w:p w14:paraId="043046F6" w14:textId="10B94D1C" w:rsidR="008A7FDF" w:rsidRPr="008A7FDF" w:rsidRDefault="008A7FDF" w:rsidP="008A7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(Andebol, Futsal, Basquetebol, Voleibol, Badminton e Ténis de Mesa)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088" w14:textId="1309DB1E" w:rsidR="008A7FDF" w:rsidRPr="00814191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Permitir </w:t>
            </w:r>
            <w:r w:rsidR="00880B92">
              <w:rPr>
                <w:sz w:val="18"/>
                <w:szCs w:val="18"/>
              </w:rPr>
              <w:t>que</w:t>
            </w:r>
            <w:r>
              <w:rPr>
                <w:sz w:val="18"/>
                <w:szCs w:val="18"/>
              </w:rPr>
              <w:t xml:space="preserve"> todos os alunos </w:t>
            </w:r>
            <w:r w:rsidR="00880B92">
              <w:rPr>
                <w:sz w:val="18"/>
                <w:szCs w:val="18"/>
              </w:rPr>
              <w:t xml:space="preserve">possam </w:t>
            </w:r>
            <w:r>
              <w:rPr>
                <w:sz w:val="18"/>
                <w:szCs w:val="18"/>
              </w:rPr>
              <w:t>experimentar as modalidades oferecidas pel</w:t>
            </w:r>
            <w:r w:rsidR="00880B92">
              <w:rPr>
                <w:sz w:val="18"/>
                <w:szCs w:val="18"/>
              </w:rPr>
              <w:t>o nosso agrupamento, no âmbito do Desporto Escolar.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E6ED7" w14:textId="229FC78B" w:rsidR="008A7FDF" w:rsidRDefault="008A7FDF" w:rsidP="00880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 os alunos da Escola Avelar Brotero e Secundária de Odivelas</w:t>
            </w:r>
            <w:r w:rsidR="00880B92">
              <w:rPr>
                <w:sz w:val="18"/>
                <w:szCs w:val="18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F1B5A" w14:textId="12174ADD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Professores de E.F do agrupamento</w:t>
            </w:r>
            <w:r w:rsidR="00880B92">
              <w:rPr>
                <w:sz w:val="18"/>
                <w:szCs w:val="18"/>
              </w:rPr>
              <w:t>.</w:t>
            </w:r>
          </w:p>
        </w:tc>
      </w:tr>
      <w:tr w:rsidR="008A7FDF" w14:paraId="0B2EA675" w14:textId="77777777" w:rsidTr="00A257FB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4497" w14:textId="77777777" w:rsidR="008A7FDF" w:rsidRDefault="008A7FDF" w:rsidP="008A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10 a 14 de</w:t>
            </w:r>
          </w:p>
          <w:p w14:paraId="14F70578" w14:textId="5F85EE1B" w:rsidR="008A7FDF" w:rsidRDefault="008A7FDF" w:rsidP="008A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outubro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2D9" w14:textId="77777777" w:rsidR="008A7FDF" w:rsidRPr="00A22411" w:rsidRDefault="008A7FDF" w:rsidP="008A7FDF">
            <w:pPr>
              <w:rPr>
                <w:sz w:val="18"/>
              </w:rPr>
            </w:pPr>
            <w:r>
              <w:rPr>
                <w:sz w:val="18"/>
              </w:rPr>
              <w:t xml:space="preserve">3.EI 1, </w:t>
            </w:r>
            <w:r w:rsidRPr="00A22411">
              <w:rPr>
                <w:sz w:val="18"/>
              </w:rPr>
              <w:t>2</w:t>
            </w:r>
            <w:r>
              <w:rPr>
                <w:sz w:val="18"/>
              </w:rPr>
              <w:t xml:space="preserve"> e 6</w:t>
            </w:r>
          </w:p>
          <w:p w14:paraId="639996B2" w14:textId="4D3D03E0" w:rsidR="008A7FDF" w:rsidRDefault="008A7FDF" w:rsidP="008A7FDF">
            <w:pPr>
              <w:rPr>
                <w:sz w:val="18"/>
              </w:rPr>
            </w:pPr>
            <w:r w:rsidRPr="00A22411">
              <w:rPr>
                <w:sz w:val="18"/>
              </w:rPr>
              <w:t xml:space="preserve">5.EI </w:t>
            </w:r>
            <w:r>
              <w:rPr>
                <w:sz w:val="18"/>
              </w:rPr>
              <w:t>1, 18, 19 e 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B35" w14:textId="77777777" w:rsidR="008A7FDF" w:rsidRDefault="008A7FDF" w:rsidP="008A7FDF">
            <w:pPr>
              <w:rPr>
                <w:b/>
                <w:bCs/>
              </w:rPr>
            </w:pPr>
            <w:r w:rsidRPr="00401C10">
              <w:rPr>
                <w:b/>
                <w:bCs/>
              </w:rPr>
              <w:t>Comemoração do Dia Mundial da Saúde Mental</w:t>
            </w:r>
          </w:p>
          <w:p w14:paraId="3368F16F" w14:textId="7A468115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Colar em todas as portas das Escolas Avelar Brotero e Secundária de Odivelas, uma frase alusiva ao tema da Saúde Mental para os alunos refletirem sobre ela.</w:t>
            </w:r>
          </w:p>
          <w:p w14:paraId="770B5566" w14:textId="77777777" w:rsidR="008A7FDF" w:rsidRDefault="008A7FDF" w:rsidP="008A7FDF">
            <w:pPr>
              <w:rPr>
                <w:sz w:val="18"/>
                <w:szCs w:val="18"/>
              </w:rPr>
            </w:pPr>
          </w:p>
          <w:p w14:paraId="163728A9" w14:textId="305A41CB" w:rsidR="008A7FDF" w:rsidRPr="00401C10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Visualização de um filme alusivo ao tema (Os Jovens e a Saúde Mental </w:t>
            </w:r>
            <w:hyperlink r:id="rId6" w:history="1">
              <w:r w:rsidRPr="00C966C9">
                <w:rPr>
                  <w:rStyle w:val="Hiperligao"/>
                  <w:sz w:val="18"/>
                  <w:szCs w:val="18"/>
                </w:rPr>
                <w:t>https://youtu.be/2R9JZy-w-44</w:t>
              </w:r>
            </w:hyperlink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975D" w14:textId="5CB34B43" w:rsidR="001C5BCF" w:rsidRDefault="009F7BDC" w:rsidP="008A7FDF">
            <w:pPr>
              <w:rPr>
                <w:sz w:val="18"/>
                <w:szCs w:val="18"/>
              </w:rPr>
            </w:pPr>
            <w:r w:rsidRPr="009F7BDC">
              <w:rPr>
                <w:sz w:val="18"/>
                <w:szCs w:val="18"/>
              </w:rPr>
              <w:t>Valorização da Saúde Mental</w:t>
            </w:r>
            <w:r>
              <w:rPr>
                <w:sz w:val="18"/>
                <w:szCs w:val="18"/>
              </w:rPr>
              <w:t>.</w:t>
            </w:r>
          </w:p>
          <w:p w14:paraId="0795251E" w14:textId="54264F0B" w:rsidR="009F7BDC" w:rsidRPr="009F7BDC" w:rsidRDefault="009F7BDC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Sensibilizar os alunos para o tema.</w:t>
            </w:r>
          </w:p>
          <w:p w14:paraId="5D1F8C19" w14:textId="655B2340" w:rsidR="008A7FDF" w:rsidRDefault="001C5BCF" w:rsidP="008A7FD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</w:t>
            </w:r>
            <w:r w:rsidRPr="001C5BCF">
              <w:rPr>
                <w:sz w:val="18"/>
                <w:szCs w:val="18"/>
              </w:rPr>
              <w:t>ombater o estigma que está associado a estas patologias</w:t>
            </w:r>
            <w:r w:rsidR="009F7BD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7779" w14:textId="40D7907D" w:rsidR="008A7FDF" w:rsidRDefault="008A7FDF" w:rsidP="008A7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as turmas dos 5º aos 12º anos.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A0F02" w14:textId="415B39E5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Coordenadores do PES, Equipa de comunicação e SPO</w:t>
            </w:r>
          </w:p>
        </w:tc>
      </w:tr>
      <w:tr w:rsidR="008A7FDF" w14:paraId="31C3C96E" w14:textId="77777777" w:rsidTr="00A257FB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61D" w14:textId="3B8646BD" w:rsidR="008A7FDF" w:rsidRDefault="008A7FDF" w:rsidP="008A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outubro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D35" w14:textId="77777777" w:rsidR="008A7FDF" w:rsidRPr="00A22411" w:rsidRDefault="008A7FDF" w:rsidP="008A7FDF">
            <w:pPr>
              <w:rPr>
                <w:sz w:val="18"/>
              </w:rPr>
            </w:pPr>
            <w:r>
              <w:rPr>
                <w:sz w:val="18"/>
              </w:rPr>
              <w:t xml:space="preserve">3.EI 1, </w:t>
            </w:r>
            <w:r w:rsidRPr="00A22411">
              <w:rPr>
                <w:sz w:val="18"/>
              </w:rPr>
              <w:t>2</w:t>
            </w:r>
            <w:r>
              <w:rPr>
                <w:sz w:val="18"/>
              </w:rPr>
              <w:t xml:space="preserve"> e 6</w:t>
            </w:r>
          </w:p>
          <w:p w14:paraId="51394EAE" w14:textId="57B6F0AF" w:rsidR="008A7FDF" w:rsidRDefault="008A7FDF" w:rsidP="008A7FDF">
            <w:pPr>
              <w:rPr>
                <w:sz w:val="18"/>
              </w:rPr>
            </w:pPr>
            <w:r w:rsidRPr="00A22411">
              <w:rPr>
                <w:sz w:val="18"/>
              </w:rPr>
              <w:t xml:space="preserve">5.EI </w:t>
            </w:r>
            <w:r>
              <w:rPr>
                <w:sz w:val="18"/>
              </w:rPr>
              <w:t>1, 18, 19 e 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9B8" w14:textId="70713EED" w:rsidR="008A7FDF" w:rsidRPr="0082546F" w:rsidRDefault="008A7FDF" w:rsidP="008A7FDF">
            <w:pPr>
              <w:jc w:val="center"/>
              <w:rPr>
                <w:b/>
                <w:bCs/>
              </w:rPr>
            </w:pPr>
            <w:r w:rsidRPr="0082546F">
              <w:rPr>
                <w:b/>
                <w:bCs/>
              </w:rPr>
              <w:t>Comemoração do Dia Mundial da Alimentação</w:t>
            </w:r>
          </w:p>
          <w:p w14:paraId="2009FA9E" w14:textId="39E04741" w:rsidR="008A7FDF" w:rsidRDefault="008A7FDF" w:rsidP="008A7FDF">
            <w:pPr>
              <w:rPr>
                <w:sz w:val="18"/>
                <w:szCs w:val="18"/>
              </w:rPr>
            </w:pPr>
          </w:p>
          <w:p w14:paraId="19A6AE75" w14:textId="0075A47F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Oferecer a todos os alunos do 2º e 3º ciclo da Escola Avelar Brotero uma maçã. </w:t>
            </w:r>
          </w:p>
          <w:p w14:paraId="6574F87A" w14:textId="536D5941" w:rsidR="008A7FDF" w:rsidRDefault="008A7FDF" w:rsidP="008A7FDF">
            <w:pPr>
              <w:rPr>
                <w:sz w:val="18"/>
                <w:szCs w:val="18"/>
              </w:rPr>
            </w:pPr>
          </w:p>
          <w:p w14:paraId="2505F2E6" w14:textId="4EEDCB57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Construção, pelos alunos do 2º ciclo, de pirâmides e rodas alimentares</w:t>
            </w:r>
          </w:p>
          <w:p w14:paraId="026FEBD2" w14:textId="77777777" w:rsidR="008A7FDF" w:rsidRDefault="008A7FDF" w:rsidP="008A7FDF">
            <w:pPr>
              <w:rPr>
                <w:sz w:val="18"/>
                <w:szCs w:val="18"/>
              </w:rPr>
            </w:pPr>
          </w:p>
          <w:p w14:paraId="1E8C44B3" w14:textId="7D35EC85" w:rsidR="008A7FDF" w:rsidRPr="007E4B3A" w:rsidRDefault="008A7FDF" w:rsidP="0084599C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Envio de um folheto sobre “A Importância do Pequeno Almoço”, a todos os alunos e Encarregados de Educação do nosso agrupamento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F7A" w14:textId="6FC67890" w:rsidR="008A7FDF" w:rsidRPr="006D6E59" w:rsidRDefault="008A7FDF" w:rsidP="008A7FDF">
            <w:pPr>
              <w:pStyle w:val="NormalWeb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D6E5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Inverter a tendência crescente de perfis de doença associadas a uma deficiente nutrição, tais como: diabetes, obesidade, doenças cardiovasculares, entre outras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  <w:r w:rsidRPr="006D6E5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14:paraId="0634588E" w14:textId="77777777" w:rsidR="008A7FDF" w:rsidRDefault="008A7FDF" w:rsidP="008A7F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48BE2" w14:textId="77777777" w:rsidR="009F7BDC" w:rsidRDefault="009F7BDC" w:rsidP="008A7FDF">
            <w:pPr>
              <w:rPr>
                <w:sz w:val="18"/>
                <w:szCs w:val="18"/>
              </w:rPr>
            </w:pPr>
          </w:p>
          <w:p w14:paraId="5E4A205C" w14:textId="77777777" w:rsidR="009F7BDC" w:rsidRDefault="009F7BDC" w:rsidP="008A7FDF">
            <w:pPr>
              <w:rPr>
                <w:sz w:val="18"/>
                <w:szCs w:val="18"/>
              </w:rPr>
            </w:pPr>
          </w:p>
          <w:p w14:paraId="32E9276C" w14:textId="2EA72BDA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as turmas do 2º e 3º Ciclo da Escola Avelar Brotero.</w:t>
            </w:r>
          </w:p>
          <w:p w14:paraId="6AE825C2" w14:textId="77777777" w:rsidR="008A7FDF" w:rsidRDefault="008A7FDF" w:rsidP="008A7FDF">
            <w:pPr>
              <w:rPr>
                <w:sz w:val="18"/>
                <w:szCs w:val="18"/>
              </w:rPr>
            </w:pPr>
          </w:p>
          <w:p w14:paraId="769037EF" w14:textId="77777777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as turmas de 5º e 6º ano.</w:t>
            </w:r>
          </w:p>
          <w:p w14:paraId="53837BD7" w14:textId="77777777" w:rsidR="008A7FDF" w:rsidRDefault="008A7FDF" w:rsidP="008A7FDF">
            <w:pPr>
              <w:rPr>
                <w:sz w:val="18"/>
                <w:szCs w:val="18"/>
              </w:rPr>
            </w:pPr>
          </w:p>
          <w:p w14:paraId="2135E4AD" w14:textId="641F24E8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as turmas d</w:t>
            </w:r>
            <w:r w:rsidR="009F7BDC">
              <w:rPr>
                <w:sz w:val="18"/>
                <w:szCs w:val="18"/>
              </w:rPr>
              <w:t>o Agrupamento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D1636" w14:textId="09447528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Coordenadora da biblioteca escolar da escola Avelar Brotero</w:t>
            </w:r>
          </w:p>
          <w:p w14:paraId="25C006D3" w14:textId="49D7FFB1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Professores de Ciências Naturais;</w:t>
            </w:r>
          </w:p>
          <w:p w14:paraId="0197711E" w14:textId="77777777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Coordenadores do PES, </w:t>
            </w:r>
          </w:p>
          <w:p w14:paraId="03876B55" w14:textId="19D7D51D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Professores de Cidadania. </w:t>
            </w:r>
          </w:p>
          <w:p w14:paraId="2B929751" w14:textId="5BA51157" w:rsidR="008A7FDF" w:rsidRDefault="008A7FDF" w:rsidP="008A7FDF">
            <w:pPr>
              <w:rPr>
                <w:sz w:val="18"/>
                <w:szCs w:val="18"/>
              </w:rPr>
            </w:pPr>
          </w:p>
        </w:tc>
      </w:tr>
      <w:tr w:rsidR="0084599C" w14:paraId="5BEEEC67" w14:textId="77777777" w:rsidTr="00A257FB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1215" w14:textId="0A00DDEA" w:rsidR="0084599C" w:rsidRDefault="0084599C" w:rsidP="00845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Mês de novembro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9F04" w14:textId="77777777" w:rsidR="0084599C" w:rsidRPr="00A22411" w:rsidRDefault="0084599C" w:rsidP="0084599C">
            <w:pPr>
              <w:rPr>
                <w:sz w:val="18"/>
              </w:rPr>
            </w:pPr>
            <w:r>
              <w:rPr>
                <w:sz w:val="18"/>
              </w:rPr>
              <w:t xml:space="preserve">3.EI 1, </w:t>
            </w:r>
            <w:r w:rsidRPr="00A22411">
              <w:rPr>
                <w:sz w:val="18"/>
              </w:rPr>
              <w:t>2</w:t>
            </w:r>
            <w:r>
              <w:rPr>
                <w:sz w:val="18"/>
              </w:rPr>
              <w:t xml:space="preserve"> e 6</w:t>
            </w:r>
          </w:p>
          <w:p w14:paraId="4FAA552B" w14:textId="0C593087" w:rsidR="0084599C" w:rsidRDefault="0084599C" w:rsidP="0084599C">
            <w:pPr>
              <w:rPr>
                <w:sz w:val="18"/>
              </w:rPr>
            </w:pPr>
            <w:r w:rsidRPr="00A22411">
              <w:rPr>
                <w:sz w:val="18"/>
              </w:rPr>
              <w:t xml:space="preserve">5.EI </w:t>
            </w:r>
            <w:r>
              <w:rPr>
                <w:sz w:val="18"/>
              </w:rPr>
              <w:t>1, 18, 19 e 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77E" w14:textId="77777777" w:rsidR="0084599C" w:rsidRDefault="0084599C" w:rsidP="00845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Formulário sobre Saúde Mental</w:t>
            </w:r>
          </w:p>
          <w:p w14:paraId="54922C89" w14:textId="1285A056" w:rsidR="0084599C" w:rsidRPr="0082546F" w:rsidRDefault="0084599C" w:rsidP="0084599C">
            <w:pPr>
              <w:jc w:val="center"/>
              <w:rPr>
                <w:b/>
                <w:bCs/>
              </w:rPr>
            </w:pPr>
            <w:r w:rsidRPr="008459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</w:t>
            </w:r>
            <w:r w:rsidRPr="0084599C">
              <w:rPr>
                <w:sz w:val="18"/>
                <w:szCs w:val="18"/>
              </w:rPr>
              <w:t>ormulário anónimo a preencher pelos docentes do agrupamento)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C6A" w14:textId="5686B5CB" w:rsidR="0084599C" w:rsidRPr="006D6E59" w:rsidRDefault="00824E24" w:rsidP="0084599C">
            <w:pPr>
              <w:pStyle w:val="NormalWeb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Levantamento de</w:t>
            </w:r>
            <w:r w:rsidR="0084599C" w:rsidRPr="0084599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informaç</w:t>
            </w:r>
            <w:r w:rsidR="0084599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ão sobre a saúde mental dos docentes, para possível intervenção nesta área.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CFD6B" w14:textId="7350C8D8" w:rsidR="0084599C" w:rsidRDefault="0084599C" w:rsidP="00845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 os docentes do agrupamento.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29A1B" w14:textId="43DAFF2A" w:rsidR="0084599C" w:rsidRDefault="0084599C" w:rsidP="00845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 PES, SPO e equipa de comunicação</w:t>
            </w:r>
          </w:p>
        </w:tc>
      </w:tr>
      <w:tr w:rsidR="008A7FDF" w14:paraId="1BEF98D2" w14:textId="77777777" w:rsidTr="00A257FB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7403" w14:textId="4D7298E1" w:rsidR="008A7FDF" w:rsidRPr="0082546F" w:rsidRDefault="008A7FDF" w:rsidP="008A7FDF">
            <w:pPr>
              <w:jc w:val="center"/>
              <w:rPr>
                <w:b/>
                <w:bCs/>
              </w:rPr>
            </w:pPr>
            <w:r w:rsidRPr="0082546F">
              <w:rPr>
                <w:b/>
                <w:bCs/>
              </w:rPr>
              <w:t>16, 17 e 18 de novembro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10A" w14:textId="77777777" w:rsidR="008A7FDF" w:rsidRPr="00A22411" w:rsidRDefault="008A7FDF" w:rsidP="008A7FDF">
            <w:pPr>
              <w:rPr>
                <w:sz w:val="18"/>
              </w:rPr>
            </w:pPr>
            <w:r>
              <w:rPr>
                <w:sz w:val="18"/>
              </w:rPr>
              <w:t xml:space="preserve">3.EI 1, </w:t>
            </w:r>
            <w:r w:rsidRPr="00A22411">
              <w:rPr>
                <w:sz w:val="18"/>
              </w:rPr>
              <w:t>2</w:t>
            </w:r>
            <w:r>
              <w:rPr>
                <w:sz w:val="18"/>
              </w:rPr>
              <w:t xml:space="preserve"> e 6</w:t>
            </w:r>
          </w:p>
          <w:p w14:paraId="6B6E80D0" w14:textId="7F8A21AC" w:rsidR="008A7FDF" w:rsidRDefault="008A7FDF" w:rsidP="008A7FDF">
            <w:pPr>
              <w:rPr>
                <w:sz w:val="18"/>
              </w:rPr>
            </w:pPr>
            <w:r w:rsidRPr="00A22411">
              <w:rPr>
                <w:sz w:val="18"/>
              </w:rPr>
              <w:t xml:space="preserve">5.EI </w:t>
            </w:r>
            <w:r>
              <w:rPr>
                <w:sz w:val="18"/>
              </w:rPr>
              <w:t>1, 18, 19 e 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E7" w14:textId="77777777" w:rsidR="008A7FDF" w:rsidRPr="0082546F" w:rsidRDefault="008A7FDF" w:rsidP="008A7FDF">
            <w:pPr>
              <w:jc w:val="center"/>
              <w:rPr>
                <w:b/>
                <w:bCs/>
              </w:rPr>
            </w:pPr>
            <w:r w:rsidRPr="0082546F">
              <w:rPr>
                <w:b/>
                <w:bCs/>
              </w:rPr>
              <w:t>Comemoração do dia do Não Fumador</w:t>
            </w:r>
          </w:p>
          <w:p w14:paraId="77609E06" w14:textId="0557A839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(Passar um vídeo “Uma Princesa Não Fuma” na aula de Educação para a Cidadania, oficina, com o Diretor de Turma ou na Biblioteca escolar).</w:t>
            </w:r>
          </w:p>
          <w:p w14:paraId="095090CB" w14:textId="2684FA01" w:rsidR="008A7FDF" w:rsidRPr="00785F50" w:rsidRDefault="008A7FDF" w:rsidP="008A7F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E81" w14:textId="54A756E0" w:rsidR="008A7FDF" w:rsidRPr="0084599C" w:rsidRDefault="008A7FDF" w:rsidP="008A7FDF">
            <w:pPr>
              <w:rPr>
                <w:sz w:val="18"/>
                <w:szCs w:val="18"/>
              </w:rPr>
            </w:pPr>
            <w:r w:rsidRPr="00FC3582">
              <w:rPr>
                <w:sz w:val="18"/>
                <w:szCs w:val="18"/>
              </w:rPr>
              <w:t>Levar os jovens a ser mais assertivos e resistentes às pressões dos pares, mais resilientes e desenvolvam a auto</w:t>
            </w:r>
            <w:r w:rsidR="0084599C">
              <w:rPr>
                <w:sz w:val="18"/>
                <w:szCs w:val="18"/>
              </w:rPr>
              <w:t xml:space="preserve"> </w:t>
            </w:r>
            <w:r w:rsidRPr="00FC3582">
              <w:rPr>
                <w:sz w:val="18"/>
                <w:szCs w:val="18"/>
              </w:rPr>
              <w:t xml:space="preserve">estima, o espírito </w:t>
            </w:r>
            <w:proofErr w:type="gramStart"/>
            <w:r w:rsidRPr="00FC3582">
              <w:rPr>
                <w:sz w:val="18"/>
                <w:szCs w:val="18"/>
              </w:rPr>
              <w:t>critico</w:t>
            </w:r>
            <w:proofErr w:type="gramEnd"/>
            <w:r w:rsidRPr="00FC3582">
              <w:rPr>
                <w:sz w:val="18"/>
                <w:szCs w:val="18"/>
              </w:rPr>
              <w:t xml:space="preserve"> e a capacidade de tomar decisões responsáveis, aumentando o conhecimento das consequências do consumo de tabaco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51500" w14:textId="02147929" w:rsidR="008A7FDF" w:rsidRPr="00FF1593" w:rsidRDefault="008A7FDF" w:rsidP="008A7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as turmas dos 5º aos 12º anos.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3577A" w14:textId="56951063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Coordenadores do </w:t>
            </w:r>
            <w:proofErr w:type="gramStart"/>
            <w:r>
              <w:rPr>
                <w:sz w:val="18"/>
                <w:szCs w:val="18"/>
              </w:rPr>
              <w:t>PES,  professores</w:t>
            </w:r>
            <w:proofErr w:type="gramEnd"/>
            <w:r>
              <w:rPr>
                <w:sz w:val="18"/>
                <w:szCs w:val="18"/>
              </w:rPr>
              <w:t xml:space="preserve"> das oficinas, Diretores de Turma e Biblioteca escolar.</w:t>
            </w:r>
          </w:p>
        </w:tc>
      </w:tr>
      <w:tr w:rsidR="008A7FDF" w14:paraId="021EFF64" w14:textId="77777777" w:rsidTr="00FE2AC0">
        <w:trPr>
          <w:trHeight w:val="11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E5994" w14:textId="24EED841" w:rsidR="008A7FDF" w:rsidRPr="0082546F" w:rsidRDefault="00664602" w:rsidP="00664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Em data a </w:t>
            </w:r>
            <w:r w:rsidR="001C5BCF">
              <w:rPr>
                <w:b/>
                <w:bCs/>
              </w:rPr>
              <w:t>definir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FDAB5" w14:textId="77777777" w:rsidR="008A7FDF" w:rsidRPr="00965EB4" w:rsidRDefault="008A7FDF" w:rsidP="008A7FDF">
            <w:pPr>
              <w:rPr>
                <w:sz w:val="18"/>
              </w:rPr>
            </w:pPr>
            <w:r w:rsidRPr="00965EB4">
              <w:rPr>
                <w:sz w:val="18"/>
              </w:rPr>
              <w:t>3.EI 1, 2 e 6</w:t>
            </w:r>
          </w:p>
          <w:p w14:paraId="103F48AD" w14:textId="31861E08" w:rsidR="008A7FDF" w:rsidRDefault="008A7FDF" w:rsidP="008A7FDF">
            <w:pPr>
              <w:rPr>
                <w:sz w:val="18"/>
              </w:rPr>
            </w:pPr>
            <w:r w:rsidRPr="00965EB4">
              <w:rPr>
                <w:sz w:val="18"/>
              </w:rPr>
              <w:t>5.EI 1, 18, 19 e 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9D1FD" w14:textId="77777777" w:rsidR="008A7FDF" w:rsidRPr="00664602" w:rsidRDefault="00E256A9" w:rsidP="00664602">
            <w:pPr>
              <w:spacing w:line="168" w:lineRule="auto"/>
              <w:jc w:val="center"/>
              <w:rPr>
                <w:b/>
                <w:bCs/>
              </w:rPr>
            </w:pPr>
            <w:r w:rsidRPr="00664602">
              <w:rPr>
                <w:b/>
                <w:bCs/>
              </w:rPr>
              <w:t xml:space="preserve">Teatro - </w:t>
            </w:r>
            <w:r w:rsidR="008A7FDF" w:rsidRPr="00664602">
              <w:rPr>
                <w:b/>
                <w:bCs/>
              </w:rPr>
              <w:t xml:space="preserve">Deixemos o Sexo em </w:t>
            </w:r>
            <w:r w:rsidRPr="00664602">
              <w:rPr>
                <w:b/>
                <w:bCs/>
              </w:rPr>
              <w:t>P</w:t>
            </w:r>
            <w:r w:rsidR="008A7FDF" w:rsidRPr="00664602">
              <w:rPr>
                <w:b/>
                <w:bCs/>
              </w:rPr>
              <w:t>az</w:t>
            </w:r>
          </w:p>
          <w:p w14:paraId="316C9E72" w14:textId="1AF247E5" w:rsidR="00664602" w:rsidRDefault="00664602" w:rsidP="00664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64602">
              <w:rPr>
                <w:sz w:val="18"/>
                <w:szCs w:val="18"/>
              </w:rPr>
              <w:t xml:space="preserve">RELAÇÕES </w:t>
            </w:r>
            <w:r>
              <w:rPr>
                <w:sz w:val="18"/>
                <w:szCs w:val="18"/>
              </w:rPr>
              <w:t>H</w:t>
            </w:r>
            <w:r w:rsidRPr="00664602">
              <w:rPr>
                <w:sz w:val="18"/>
                <w:szCs w:val="18"/>
              </w:rPr>
              <w:t>UMANAS</w:t>
            </w:r>
            <w:r>
              <w:rPr>
                <w:sz w:val="18"/>
                <w:szCs w:val="18"/>
              </w:rPr>
              <w:t xml:space="preserve"> </w:t>
            </w:r>
            <w:r w:rsidRPr="0066460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A</w:t>
            </w:r>
            <w:r w:rsidRPr="00664602">
              <w:rPr>
                <w:sz w:val="18"/>
                <w:szCs w:val="18"/>
              </w:rPr>
              <w:t>FETIVAS</w:t>
            </w:r>
            <w:r>
              <w:rPr>
                <w:sz w:val="18"/>
                <w:szCs w:val="18"/>
              </w:rPr>
              <w:t xml:space="preserve">, </w:t>
            </w:r>
            <w:r w:rsidRPr="00664602">
              <w:rPr>
                <w:sz w:val="18"/>
                <w:szCs w:val="18"/>
              </w:rPr>
              <w:t>SENTIMENTOS</w:t>
            </w:r>
            <w:r>
              <w:rPr>
                <w:sz w:val="18"/>
                <w:szCs w:val="18"/>
              </w:rPr>
              <w:t>,</w:t>
            </w:r>
          </w:p>
          <w:p w14:paraId="66D3DA61" w14:textId="5C7B8EE9" w:rsidR="00664602" w:rsidRPr="000A6AC8" w:rsidRDefault="00664602" w:rsidP="00664602">
            <w:pPr>
              <w:jc w:val="center"/>
              <w:rPr>
                <w:sz w:val="18"/>
                <w:szCs w:val="18"/>
              </w:rPr>
            </w:pPr>
            <w:r w:rsidRPr="00664602">
              <w:rPr>
                <w:sz w:val="18"/>
                <w:szCs w:val="18"/>
              </w:rPr>
              <w:t>AMIZADE</w:t>
            </w:r>
            <w:r>
              <w:rPr>
                <w:sz w:val="18"/>
                <w:szCs w:val="18"/>
              </w:rPr>
              <w:t>,</w:t>
            </w:r>
            <w:r w:rsidRPr="00664602">
              <w:rPr>
                <w:sz w:val="18"/>
                <w:szCs w:val="18"/>
              </w:rPr>
              <w:t> RESPEITO E</w:t>
            </w:r>
            <w:r>
              <w:rPr>
                <w:sz w:val="18"/>
                <w:szCs w:val="18"/>
              </w:rPr>
              <w:t xml:space="preserve"> </w:t>
            </w:r>
            <w:r w:rsidRPr="00664602">
              <w:rPr>
                <w:sz w:val="18"/>
                <w:szCs w:val="18"/>
              </w:rPr>
              <w:t>AMOR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3C88" w14:textId="6F9CEDD8" w:rsidR="001C5BCF" w:rsidRDefault="001C5BCF" w:rsidP="001C5BCF">
            <w:pPr>
              <w:pStyle w:val="Standard"/>
              <w:widowControl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Apresentar de uma forma divertida</w:t>
            </w:r>
            <w:r w:rsidRPr="001C5BCF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 xml:space="preserve"> assuntos d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a Educação Sexual</w:t>
            </w:r>
            <w:r w:rsidRPr="001C5BCF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 xml:space="preserve"> que ainda são tabu. Focando as relações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h</w:t>
            </w:r>
            <w:r w:rsidRPr="001C5BCF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umanas e </w:t>
            </w:r>
          </w:p>
          <w:p w14:paraId="27E686F4" w14:textId="5F0DCAC2" w:rsidR="001C5BCF" w:rsidRDefault="001C5BCF" w:rsidP="001C5BCF">
            <w:pPr>
              <w:pStyle w:val="Standard"/>
              <w:widowControl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a</w:t>
            </w:r>
            <w:r w:rsidRPr="001C5BCF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fetivas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,</w:t>
            </w:r>
            <w:r w:rsidRPr="001C5BCF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o</w:t>
            </w:r>
            <w:r w:rsidRPr="001C5BCF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s sentimentos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,</w:t>
            </w:r>
            <w:r w:rsidRPr="001C5BCF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 a amizade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,</w:t>
            </w:r>
            <w:r w:rsidRPr="001C5BCF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 </w:t>
            </w:r>
          </w:p>
          <w:p w14:paraId="686DAAA8" w14:textId="0A7E3C93" w:rsidR="008A7FDF" w:rsidRDefault="001C5BCF" w:rsidP="001C5BCF">
            <w:pPr>
              <w:pStyle w:val="Standard"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1C5BCF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o respeito e o amor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CCB1" w14:textId="0780E7A4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as turmas do 9º e 10º ano do Agrupamento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17E16" w14:textId="7FD437BB" w:rsidR="008A7FDF" w:rsidRDefault="001C5BCF" w:rsidP="008A7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Coordenadores do PES e Coordenador de Cidadania</w:t>
            </w:r>
          </w:p>
        </w:tc>
      </w:tr>
      <w:tr w:rsidR="008A7FDF" w14:paraId="3BB03E0B" w14:textId="77777777" w:rsidTr="00A257FB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8A8" w14:textId="77777777" w:rsidR="008A7FDF" w:rsidRDefault="008A7FDF" w:rsidP="008A7FDF">
            <w:pPr>
              <w:jc w:val="center"/>
              <w:rPr>
                <w:b/>
                <w:bCs/>
              </w:rPr>
            </w:pPr>
          </w:p>
          <w:p w14:paraId="34BFDDDA" w14:textId="3E57B083" w:rsidR="008A7FDF" w:rsidRPr="0082546F" w:rsidRDefault="008A7FDF" w:rsidP="008A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de março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70C" w14:textId="77777777" w:rsidR="008A7FDF" w:rsidRPr="00965EB4" w:rsidRDefault="008A7FDF" w:rsidP="008A7FDF">
            <w:pPr>
              <w:rPr>
                <w:sz w:val="18"/>
              </w:rPr>
            </w:pPr>
            <w:r w:rsidRPr="00965EB4">
              <w:rPr>
                <w:sz w:val="18"/>
              </w:rPr>
              <w:t>3.EI 1, 2 e 6</w:t>
            </w:r>
          </w:p>
          <w:p w14:paraId="135CC5AB" w14:textId="2C670720" w:rsidR="008A7FDF" w:rsidRDefault="008A7FDF" w:rsidP="008A7FDF">
            <w:r w:rsidRPr="00965EB4">
              <w:rPr>
                <w:sz w:val="18"/>
              </w:rPr>
              <w:t>5.EI 1, 18, 19 e 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035" w14:textId="77777777" w:rsidR="008A7FDF" w:rsidRPr="006A67FF" w:rsidRDefault="008A7FDF" w:rsidP="008A7FDF">
            <w:pPr>
              <w:jc w:val="center"/>
              <w:rPr>
                <w:b/>
                <w:bCs/>
              </w:rPr>
            </w:pPr>
            <w:r w:rsidRPr="006A67FF">
              <w:rPr>
                <w:b/>
                <w:bCs/>
              </w:rPr>
              <w:t xml:space="preserve">Identidade de Género </w:t>
            </w:r>
          </w:p>
          <w:p w14:paraId="32A552F8" w14:textId="451B5925" w:rsidR="008A7FDF" w:rsidRPr="00965EB4" w:rsidRDefault="008A7FDF" w:rsidP="008A7FDF">
            <w:pPr>
              <w:jc w:val="center"/>
              <w:rPr>
                <w:sz w:val="18"/>
                <w:szCs w:val="18"/>
              </w:rPr>
            </w:pPr>
            <w:r w:rsidRPr="00965EB4">
              <w:rPr>
                <w:sz w:val="18"/>
                <w:szCs w:val="18"/>
              </w:rPr>
              <w:t>(Webinar das 18h às 19h30</w:t>
            </w:r>
            <w:r>
              <w:rPr>
                <w:sz w:val="18"/>
                <w:szCs w:val="18"/>
              </w:rPr>
              <w:t>)</w:t>
            </w:r>
          </w:p>
          <w:p w14:paraId="6917ED36" w14:textId="23C7EDF0" w:rsidR="008A7FDF" w:rsidRDefault="008A7FDF" w:rsidP="008A7FD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9EC" w14:textId="77777777" w:rsidR="008A7FDF" w:rsidRPr="0023752A" w:rsidRDefault="008A7FDF" w:rsidP="008A7FDF">
            <w:pPr>
              <w:rPr>
                <w:sz w:val="20"/>
                <w:szCs w:val="20"/>
              </w:rPr>
            </w:pPr>
            <w:r w:rsidRPr="0023752A">
              <w:rPr>
                <w:sz w:val="20"/>
                <w:szCs w:val="20"/>
              </w:rPr>
              <w:t>Promover a literacia em identidade de género, orientação sexual, transgénero.</w:t>
            </w:r>
          </w:p>
          <w:p w14:paraId="55F42461" w14:textId="4DDE31C7" w:rsidR="008A7FDF" w:rsidRDefault="008A7FDF" w:rsidP="008A7FDF">
            <w:pPr>
              <w:rPr>
                <w:sz w:val="18"/>
                <w:szCs w:val="18"/>
              </w:rPr>
            </w:pPr>
            <w:r w:rsidRPr="0023752A">
              <w:rPr>
                <w:rFonts w:cstheme="minorHAnsi"/>
                <w:sz w:val="20"/>
                <w:szCs w:val="20"/>
              </w:rPr>
              <w:t>Desenvolver uma atitude positiva no que respeita à igualdade de género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88079" w14:textId="77777777" w:rsidR="008A7FDF" w:rsidRDefault="008A7FDF" w:rsidP="008A7FDF">
            <w:pPr>
              <w:jc w:val="center"/>
              <w:rPr>
                <w:sz w:val="18"/>
                <w:szCs w:val="18"/>
              </w:rPr>
            </w:pPr>
          </w:p>
          <w:p w14:paraId="12248F6F" w14:textId="0CD5925A" w:rsidR="008A7FDF" w:rsidRPr="00FF1593" w:rsidRDefault="008A7FDF" w:rsidP="008A7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Todos os docentes e não docente do Agrupamento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C4BDA" w14:textId="77777777" w:rsidR="008A7FDF" w:rsidRDefault="008A7FDF" w:rsidP="008A7FDF">
            <w:pPr>
              <w:rPr>
                <w:sz w:val="18"/>
                <w:szCs w:val="18"/>
              </w:rPr>
            </w:pPr>
          </w:p>
          <w:p w14:paraId="1F9F41E9" w14:textId="037D8CB5" w:rsidR="008A7FDF" w:rsidRPr="00FF1593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Coordenadores do PES e Professora Ana Felizardo</w:t>
            </w:r>
          </w:p>
        </w:tc>
      </w:tr>
      <w:tr w:rsidR="008A7FDF" w14:paraId="6645061F" w14:textId="77777777" w:rsidTr="00F04728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914F" w14:textId="77777777" w:rsidR="008A7FDF" w:rsidRDefault="008A7FDF" w:rsidP="008A7FDF">
            <w:pPr>
              <w:jc w:val="center"/>
              <w:rPr>
                <w:b/>
                <w:bCs/>
              </w:rPr>
            </w:pPr>
          </w:p>
          <w:p w14:paraId="6965D9CE" w14:textId="11CA207D" w:rsidR="008A7FDF" w:rsidRDefault="008A7FDF" w:rsidP="008A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de abril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48E" w14:textId="77777777" w:rsidR="008A7FDF" w:rsidRPr="00965EB4" w:rsidRDefault="008A7FDF" w:rsidP="008A7FDF">
            <w:pPr>
              <w:rPr>
                <w:sz w:val="18"/>
              </w:rPr>
            </w:pPr>
            <w:r w:rsidRPr="00965EB4">
              <w:rPr>
                <w:sz w:val="18"/>
              </w:rPr>
              <w:t>3.EI 1, 2 e 6</w:t>
            </w:r>
          </w:p>
          <w:p w14:paraId="0361ADC0" w14:textId="26AFC6BE" w:rsidR="008A7FDF" w:rsidRDefault="008A7FDF" w:rsidP="008A7FDF">
            <w:pPr>
              <w:rPr>
                <w:sz w:val="18"/>
              </w:rPr>
            </w:pPr>
            <w:r w:rsidRPr="00965EB4">
              <w:rPr>
                <w:sz w:val="18"/>
              </w:rPr>
              <w:t>5.EI 1, 18, 19 e 23</w:t>
            </w:r>
            <w:r w:rsidRPr="006A67FF">
              <w:rPr>
                <w:b/>
                <w:bCs/>
                <w:sz w:val="1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19E" w14:textId="0978A6D4" w:rsidR="008A7FDF" w:rsidRPr="006A67FF" w:rsidRDefault="008A7FDF" w:rsidP="008A7FDF">
            <w:pPr>
              <w:jc w:val="center"/>
              <w:rPr>
                <w:b/>
                <w:bCs/>
              </w:rPr>
            </w:pPr>
            <w:r w:rsidRPr="006A67FF">
              <w:rPr>
                <w:b/>
                <w:bCs/>
              </w:rPr>
              <w:t xml:space="preserve">Comemoração do </w:t>
            </w:r>
            <w:r w:rsidR="004C1675" w:rsidRPr="006A67FF">
              <w:rPr>
                <w:b/>
                <w:bCs/>
              </w:rPr>
              <w:t>Dia Mundial da Saúde</w:t>
            </w:r>
          </w:p>
          <w:p w14:paraId="75DE85E2" w14:textId="77777777" w:rsidR="008A7FDF" w:rsidRPr="006A67FF" w:rsidRDefault="008A7FDF" w:rsidP="008A7FDF">
            <w:pPr>
              <w:jc w:val="center"/>
              <w:rPr>
                <w:b/>
                <w:bCs/>
              </w:rPr>
            </w:pPr>
            <w:r w:rsidRPr="006A67FF">
              <w:rPr>
                <w:b/>
                <w:bCs/>
              </w:rPr>
              <w:t>-VEM MEDIR A TUA SAÚDE-</w:t>
            </w:r>
          </w:p>
          <w:p w14:paraId="74C326FC" w14:textId="77777777" w:rsidR="008A7FDF" w:rsidRPr="00965EB4" w:rsidRDefault="008A7FDF" w:rsidP="008A7FDF">
            <w:pPr>
              <w:jc w:val="center"/>
              <w:rPr>
                <w:sz w:val="18"/>
                <w:szCs w:val="18"/>
              </w:rPr>
            </w:pPr>
            <w:r w:rsidRPr="00965EB4">
              <w:rPr>
                <w:sz w:val="18"/>
                <w:szCs w:val="18"/>
              </w:rPr>
              <w:t>(das 9h às 12h30m na escola sede)</w:t>
            </w:r>
          </w:p>
          <w:p w14:paraId="5553402B" w14:textId="474BE276" w:rsidR="008A7FDF" w:rsidRPr="00ED2F4E" w:rsidRDefault="008A7FDF" w:rsidP="008A7FD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8BE8" w14:textId="7DBB835C" w:rsidR="008A7FDF" w:rsidRDefault="008A7FDF" w:rsidP="008A7FDF">
            <w:pPr>
              <w:pStyle w:val="Standard"/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7E8D">
              <w:rPr>
                <w:sz w:val="20"/>
                <w:szCs w:val="20"/>
              </w:rPr>
              <w:t>Promover hábitos de vida saudáveis; efetuar testes rápidos de averiguação de condições de saúde (IMC, perímetro abdominal; glicémia e tensão arterial).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B5D54" w14:textId="77777777" w:rsidR="008A7FDF" w:rsidRDefault="008A7FDF" w:rsidP="008A7FDF">
            <w:pPr>
              <w:jc w:val="center"/>
              <w:rPr>
                <w:sz w:val="18"/>
                <w:szCs w:val="18"/>
              </w:rPr>
            </w:pPr>
          </w:p>
          <w:p w14:paraId="02F13EC4" w14:textId="52283190" w:rsidR="008A7FDF" w:rsidRDefault="008A7FDF" w:rsidP="008A7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 a comunidade escolar.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2372E" w14:textId="77777777" w:rsidR="008A7FDF" w:rsidRDefault="008A7FDF" w:rsidP="008A7FDF">
            <w:pPr>
              <w:rPr>
                <w:sz w:val="18"/>
                <w:szCs w:val="18"/>
              </w:rPr>
            </w:pPr>
          </w:p>
          <w:p w14:paraId="7C01A5DD" w14:textId="4F0BBFB2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Coordenadores do PES e Saúde Escolar (UCC)</w:t>
            </w:r>
          </w:p>
        </w:tc>
      </w:tr>
      <w:tr w:rsidR="008A7FDF" w14:paraId="0470192A" w14:textId="77777777" w:rsidTr="00A257FB">
        <w:trPr>
          <w:trHeight w:val="9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465" w14:textId="77777777" w:rsidR="008A7FDF" w:rsidRDefault="008A7FDF" w:rsidP="008A7FDF">
            <w:pPr>
              <w:jc w:val="center"/>
              <w:rPr>
                <w:b/>
                <w:bCs/>
              </w:rPr>
            </w:pPr>
          </w:p>
          <w:p w14:paraId="3BFDCAE1" w14:textId="0D198E81" w:rsidR="008A7FDF" w:rsidRPr="0082546F" w:rsidRDefault="008A7FDF" w:rsidP="008A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Mês de maio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F59" w14:textId="77777777" w:rsidR="008A7FDF" w:rsidRPr="00965EB4" w:rsidRDefault="008A7FDF" w:rsidP="008A7FDF">
            <w:pPr>
              <w:rPr>
                <w:sz w:val="18"/>
              </w:rPr>
            </w:pPr>
            <w:r w:rsidRPr="00965EB4">
              <w:rPr>
                <w:sz w:val="18"/>
              </w:rPr>
              <w:t>3.EI 1, 2 e 6</w:t>
            </w:r>
          </w:p>
          <w:p w14:paraId="125CF9E0" w14:textId="525FC3EB" w:rsidR="008A7FDF" w:rsidRPr="006A67FF" w:rsidRDefault="008A7FDF" w:rsidP="008A7FDF">
            <w:pPr>
              <w:rPr>
                <w:b/>
                <w:bCs/>
                <w:sz w:val="18"/>
              </w:rPr>
            </w:pPr>
            <w:r w:rsidRPr="00965EB4">
              <w:rPr>
                <w:sz w:val="18"/>
              </w:rPr>
              <w:t>5.EI 1, 18, 19 e 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F5D" w14:textId="77777777" w:rsidR="008A7FDF" w:rsidRPr="006A67FF" w:rsidRDefault="008A7FDF" w:rsidP="008A7FDF">
            <w:pPr>
              <w:jc w:val="center"/>
              <w:rPr>
                <w:b/>
                <w:bCs/>
              </w:rPr>
            </w:pPr>
            <w:r w:rsidRPr="006A67FF">
              <w:rPr>
                <w:b/>
                <w:bCs/>
              </w:rPr>
              <w:t>1ºs Socorros e SBV (Suporte Básico de Vida)</w:t>
            </w:r>
          </w:p>
          <w:p w14:paraId="13EABB94" w14:textId="7267C776" w:rsidR="008A7FDF" w:rsidRPr="006A67FF" w:rsidRDefault="00BC2247" w:rsidP="008A7FDF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INEM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EE5" w14:textId="50C58D7D" w:rsidR="008A7FDF" w:rsidRPr="0023752A" w:rsidRDefault="008A7FDF" w:rsidP="008A7FDF">
            <w:pPr>
              <w:rPr>
                <w:sz w:val="18"/>
                <w:szCs w:val="18"/>
              </w:rPr>
            </w:pPr>
            <w:r w:rsidRPr="006A67FF">
              <w:rPr>
                <w:sz w:val="20"/>
                <w:szCs w:val="20"/>
              </w:rPr>
              <w:t>Promover a literacia em saúde e o empoderamento dos jovens no âmbito dos 1ºs Socorros e SBV.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FEE87" w14:textId="44B24EAC" w:rsidR="008A7FDF" w:rsidRPr="00FF1593" w:rsidRDefault="008A7FDF" w:rsidP="008A7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Todas as turmas do 9º </w:t>
            </w:r>
            <w:r w:rsidR="001F7B63">
              <w:rPr>
                <w:sz w:val="18"/>
                <w:szCs w:val="18"/>
              </w:rPr>
              <w:t xml:space="preserve">e 12º </w:t>
            </w:r>
            <w:r>
              <w:rPr>
                <w:sz w:val="18"/>
                <w:szCs w:val="18"/>
              </w:rPr>
              <w:t>ano do Agrupamento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E6185" w14:textId="1908BC51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Coordenadores do PES, professores de E.F </w:t>
            </w:r>
            <w:r w:rsidR="001F7B63">
              <w:rPr>
                <w:sz w:val="18"/>
                <w:szCs w:val="18"/>
              </w:rPr>
              <w:t>e INEM</w:t>
            </w:r>
          </w:p>
        </w:tc>
      </w:tr>
      <w:tr w:rsidR="00BC2247" w14:paraId="3556C15B" w14:textId="77777777" w:rsidTr="00A257FB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0E3" w14:textId="1D690F69" w:rsidR="00BC2247" w:rsidRPr="0082546F" w:rsidRDefault="00BC2247" w:rsidP="00BC2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Inicio mês de dezembro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DB66" w14:textId="62078696" w:rsidR="00BC2247" w:rsidRPr="006A67FF" w:rsidRDefault="00BC2247" w:rsidP="00BC2247">
            <w:pPr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04C" w14:textId="77777777" w:rsidR="00BC2247" w:rsidRPr="006A67FF" w:rsidRDefault="00BC2247" w:rsidP="00BC2247">
            <w:pPr>
              <w:jc w:val="center"/>
              <w:rPr>
                <w:b/>
                <w:bCs/>
              </w:rPr>
            </w:pPr>
            <w:r w:rsidRPr="006A67FF">
              <w:rPr>
                <w:b/>
                <w:bCs/>
              </w:rPr>
              <w:t>1ºs Socorros e SBV (Suporte Básico de Vida)</w:t>
            </w:r>
          </w:p>
          <w:p w14:paraId="2093A60F" w14:textId="1919EB15" w:rsidR="00BC2247" w:rsidRPr="006A67FF" w:rsidRDefault="00FD4207" w:rsidP="00BC2247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Enfermeiras Anabela </w:t>
            </w:r>
            <w:proofErr w:type="spellStart"/>
            <w:r>
              <w:rPr>
                <w:sz w:val="18"/>
                <w:szCs w:val="18"/>
              </w:rPr>
              <w:t>Maroco</w:t>
            </w:r>
            <w:proofErr w:type="spellEnd"/>
            <w:r>
              <w:rPr>
                <w:sz w:val="18"/>
                <w:szCs w:val="18"/>
              </w:rPr>
              <w:t xml:space="preserve"> e Sandra Pereira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44C" w14:textId="6EA38D4E" w:rsidR="00BC2247" w:rsidRPr="009B1978" w:rsidRDefault="00BC2247" w:rsidP="00BC2247">
            <w:pPr>
              <w:rPr>
                <w:sz w:val="18"/>
                <w:szCs w:val="18"/>
              </w:rPr>
            </w:pPr>
            <w:r w:rsidRPr="009B1978">
              <w:rPr>
                <w:sz w:val="18"/>
                <w:szCs w:val="18"/>
              </w:rPr>
              <w:t>Promover a literacia em saúde e o empoderamento dos jovens no âmbito dos 1ºs Socorros e SBV.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6EFF4" w14:textId="0BC592CD" w:rsidR="00BC2247" w:rsidRPr="00803912" w:rsidRDefault="00BC2247" w:rsidP="00BC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as turmas do 10º ano do Agrupamento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01D09" w14:textId="58BB08C6" w:rsidR="00BC2247" w:rsidRPr="00803912" w:rsidRDefault="00BC2247" w:rsidP="00BC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Coordenadores do PES, professores de E.F do </w:t>
            </w:r>
            <w:r w:rsidR="00E0437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º ano e Saúde Escolar (UCC)</w:t>
            </w:r>
          </w:p>
        </w:tc>
      </w:tr>
      <w:tr w:rsidR="008A7FDF" w14:paraId="6D76B7A0" w14:textId="77777777" w:rsidTr="00A257FB">
        <w:trPr>
          <w:trHeight w:val="7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6CA" w14:textId="13276CE6" w:rsidR="008A7FDF" w:rsidRPr="0082546F" w:rsidRDefault="008A7FDF" w:rsidP="008A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Ao longo de todo o ano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30D" w14:textId="77777777" w:rsidR="008A7FDF" w:rsidRPr="00965EB4" w:rsidRDefault="008A7FDF" w:rsidP="008A7FDF">
            <w:pPr>
              <w:rPr>
                <w:sz w:val="18"/>
              </w:rPr>
            </w:pPr>
            <w:r w:rsidRPr="00965EB4">
              <w:rPr>
                <w:sz w:val="18"/>
              </w:rPr>
              <w:t>3.EI 1, 2 e 6</w:t>
            </w:r>
          </w:p>
          <w:p w14:paraId="134E0964" w14:textId="2A6C3B48" w:rsidR="008A7FDF" w:rsidRPr="006A67FF" w:rsidRDefault="008A7FDF" w:rsidP="008A7FDF">
            <w:pPr>
              <w:rPr>
                <w:b/>
                <w:bCs/>
              </w:rPr>
            </w:pPr>
            <w:r w:rsidRPr="00965EB4">
              <w:rPr>
                <w:sz w:val="18"/>
              </w:rPr>
              <w:t>5.EI 1, 18, 19 e 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2B85" w14:textId="77777777" w:rsidR="008A7FDF" w:rsidRDefault="008A7FDF" w:rsidP="008A7FDF">
            <w:pPr>
              <w:jc w:val="center"/>
              <w:rPr>
                <w:b/>
                <w:bCs/>
              </w:rPr>
            </w:pPr>
            <w:r w:rsidRPr="00EB147E">
              <w:rPr>
                <w:b/>
                <w:bCs/>
              </w:rPr>
              <w:t>Dia Mensal da Fruta</w:t>
            </w:r>
          </w:p>
          <w:p w14:paraId="33CAF661" w14:textId="24AF0C0A" w:rsidR="008A7FDF" w:rsidRPr="00EB147E" w:rsidRDefault="008A7FDF" w:rsidP="008A7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Oferecer aos alunos que tenham interesse uma peça de fruta num dia por mês a designar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1CC" w14:textId="7C714490" w:rsidR="008A7FDF" w:rsidRPr="006A67FF" w:rsidRDefault="008A7FDF" w:rsidP="008A7FDF">
            <w:pPr>
              <w:rPr>
                <w:sz w:val="20"/>
                <w:szCs w:val="20"/>
              </w:rPr>
            </w:pPr>
            <w:r w:rsidRPr="009B1978">
              <w:rPr>
                <w:sz w:val="18"/>
                <w:szCs w:val="18"/>
              </w:rPr>
              <w:t>Promover uma alimentação saudável</w:t>
            </w:r>
            <w:r w:rsidR="009B1978" w:rsidRPr="009B1978">
              <w:rPr>
                <w:sz w:val="18"/>
                <w:szCs w:val="18"/>
              </w:rPr>
              <w:t>, promover um maior consumo de fruta</w:t>
            </w:r>
            <w:r w:rsidR="009B1978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8853" w14:textId="7D9C3832" w:rsidR="008A7FDF" w:rsidRPr="00803912" w:rsidRDefault="008A7FDF" w:rsidP="008A7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 os alunos da Escola Avelar Brotero e Secundária de Odivelas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187E2" w14:textId="549AB2C2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 PES, Assistentes Operacionais.</w:t>
            </w:r>
          </w:p>
        </w:tc>
      </w:tr>
      <w:tr w:rsidR="008A7FDF" w14:paraId="02746DA5" w14:textId="77777777" w:rsidTr="00A257FB">
        <w:trPr>
          <w:trHeight w:val="6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2C5" w14:textId="77777777" w:rsidR="008A7FDF" w:rsidRDefault="008A7FDF" w:rsidP="008A7FDF">
            <w:pPr>
              <w:jc w:val="center"/>
              <w:rPr>
                <w:b/>
                <w:bCs/>
              </w:rPr>
            </w:pPr>
          </w:p>
          <w:p w14:paraId="7E6F5CBF" w14:textId="7E975C1B" w:rsidR="008A7FDF" w:rsidRPr="0082546F" w:rsidRDefault="008A7FDF" w:rsidP="008A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Ao longo de todo o ano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7F1" w14:textId="77777777" w:rsidR="008A7FDF" w:rsidRPr="00A22411" w:rsidRDefault="008A7FDF" w:rsidP="008A7FDF">
            <w:pPr>
              <w:rPr>
                <w:sz w:val="18"/>
              </w:rPr>
            </w:pPr>
            <w:r w:rsidRPr="00A22411">
              <w:rPr>
                <w:sz w:val="18"/>
              </w:rPr>
              <w:t>3.EI2</w:t>
            </w:r>
          </w:p>
          <w:p w14:paraId="3AC2AD7F" w14:textId="3EC96262" w:rsidR="008A7FDF" w:rsidRDefault="008A7FDF" w:rsidP="008A7FDF">
            <w:r w:rsidRPr="00A22411">
              <w:rPr>
                <w:sz w:val="18"/>
              </w:rPr>
              <w:t xml:space="preserve">5.EI </w:t>
            </w:r>
            <w:r>
              <w:rPr>
                <w:sz w:val="18"/>
              </w:rPr>
              <w:t xml:space="preserve">6, 17, </w:t>
            </w:r>
            <w:r w:rsidRPr="00A22411">
              <w:rPr>
                <w:sz w:val="18"/>
              </w:rPr>
              <w:t>18,</w:t>
            </w:r>
            <w:r>
              <w:rPr>
                <w:sz w:val="18"/>
              </w:rPr>
              <w:t xml:space="preserve"> 19 e </w:t>
            </w:r>
            <w:r w:rsidRPr="00A22411">
              <w:rPr>
                <w:sz w:val="18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0ED" w14:textId="14FD6D43" w:rsidR="008A7FDF" w:rsidRDefault="008A7FDF" w:rsidP="008A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Áreas de Intervenção </w:t>
            </w:r>
            <w:r w:rsidR="00664602">
              <w:rPr>
                <w:b/>
                <w:bCs/>
              </w:rPr>
              <w:t>– 8</w:t>
            </w:r>
            <w:r w:rsidR="0084599C">
              <w:rPr>
                <w:b/>
                <w:bCs/>
              </w:rPr>
              <w:t>/9</w:t>
            </w:r>
            <w:r w:rsidR="00664602">
              <w:rPr>
                <w:b/>
                <w:bCs/>
              </w:rPr>
              <w:t xml:space="preserve">horas </w:t>
            </w:r>
            <w:r>
              <w:rPr>
                <w:b/>
                <w:bCs/>
              </w:rPr>
              <w:t>(DGE)</w:t>
            </w:r>
            <w:r w:rsidR="00880B92">
              <w:rPr>
                <w:b/>
                <w:bCs/>
              </w:rPr>
              <w:t xml:space="preserve"> </w:t>
            </w:r>
          </w:p>
          <w:p w14:paraId="23F1E072" w14:textId="77777777" w:rsidR="008A7FDF" w:rsidRPr="006A67FF" w:rsidRDefault="008A7FDF" w:rsidP="008A7FDF">
            <w:pPr>
              <w:rPr>
                <w:rStyle w:val="Hiperligao"/>
                <w:color w:val="auto"/>
                <w:u w:val="none"/>
              </w:rPr>
            </w:pPr>
            <w:r w:rsidRPr="006A67FF">
              <w:t xml:space="preserve">- </w:t>
            </w:r>
            <w:hyperlink r:id="rId7" w:history="1">
              <w:r w:rsidRPr="006A67FF">
                <w:rPr>
                  <w:rStyle w:val="Hiperligao"/>
                  <w:color w:val="auto"/>
                  <w:u w:val="none"/>
                </w:rPr>
                <w:t>Educação Alimentar e Atividade Física</w:t>
              </w:r>
            </w:hyperlink>
          </w:p>
          <w:p w14:paraId="113C41EB" w14:textId="77777777" w:rsidR="008A7FDF" w:rsidRPr="006A67FF" w:rsidRDefault="008A7FDF" w:rsidP="008A7FDF">
            <w:r w:rsidRPr="006A67FF">
              <w:t xml:space="preserve">- </w:t>
            </w:r>
            <w:hyperlink r:id="rId8" w:history="1">
              <w:r w:rsidRPr="006A67FF">
                <w:rPr>
                  <w:rStyle w:val="Hiperligao"/>
                  <w:color w:val="auto"/>
                  <w:u w:val="none"/>
                </w:rPr>
                <w:t>Saúde Mental e Prevenção da Violência</w:t>
              </w:r>
            </w:hyperlink>
          </w:p>
          <w:p w14:paraId="4FB9994E" w14:textId="77777777" w:rsidR="008A7FDF" w:rsidRPr="006A67FF" w:rsidRDefault="008A7FDF" w:rsidP="008A7FDF">
            <w:r w:rsidRPr="006A67FF">
              <w:t>-</w:t>
            </w:r>
            <w:hyperlink r:id="rId9" w:history="1">
              <w:r w:rsidRPr="006A67FF">
                <w:rPr>
                  <w:rStyle w:val="Hiperligao"/>
                  <w:color w:val="auto"/>
                  <w:u w:val="none"/>
                </w:rPr>
                <w:t>Comportamentos Aditivos e Dependências</w:t>
              </w:r>
            </w:hyperlink>
          </w:p>
          <w:p w14:paraId="0E3793E9" w14:textId="77777777" w:rsidR="008A7FDF" w:rsidRDefault="008A7FDF" w:rsidP="008A7FDF">
            <w:pPr>
              <w:rPr>
                <w:rStyle w:val="Hiperligao"/>
                <w:color w:val="auto"/>
                <w:u w:val="none"/>
              </w:rPr>
            </w:pPr>
            <w:r w:rsidRPr="006A67FF">
              <w:t xml:space="preserve">- </w:t>
            </w:r>
            <w:hyperlink r:id="rId10" w:history="1">
              <w:r w:rsidRPr="006A67FF">
                <w:rPr>
                  <w:rStyle w:val="Hiperligao"/>
                  <w:color w:val="auto"/>
                  <w:u w:val="none"/>
                </w:rPr>
                <w:t>Afetos e Educação para a Sexualidade</w:t>
              </w:r>
            </w:hyperlink>
          </w:p>
          <w:p w14:paraId="5986AD56" w14:textId="1DC79F50" w:rsidR="00880B92" w:rsidRDefault="00880B92" w:rsidP="008A7FD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208" w14:textId="5DC8CBC7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Elaboração por parte de todos os conselhos de turma do Projeto de Educação para a Saúde (a implementar durante o ano), que contemple as quatro áreas de intervenção definidas pela Direção Geral Educação.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77249" w14:textId="77777777" w:rsidR="008A7FDF" w:rsidRDefault="008A7FDF" w:rsidP="008A7FDF">
            <w:pPr>
              <w:jc w:val="center"/>
              <w:rPr>
                <w:sz w:val="18"/>
                <w:szCs w:val="18"/>
              </w:rPr>
            </w:pPr>
          </w:p>
          <w:p w14:paraId="151EA511" w14:textId="1752313B" w:rsidR="008A7FDF" w:rsidRDefault="008A7FDF" w:rsidP="008A7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as turmas do Agrupamento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83154" w14:textId="77777777" w:rsidR="008A7FDF" w:rsidRDefault="008A7FDF" w:rsidP="008A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3AF2D94" w14:textId="60E94286" w:rsidR="008A7FDF" w:rsidRDefault="008A7FDF" w:rsidP="008A7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Professores dos Conselhos de Turma</w:t>
            </w:r>
          </w:p>
        </w:tc>
      </w:tr>
    </w:tbl>
    <w:p w14:paraId="3AD794AC" w14:textId="7B6F6BE3" w:rsidR="00386BDE" w:rsidRDefault="00386BDE"/>
    <w:sectPr w:rsidR="00386BDE" w:rsidSect="00AC6FD3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DA8"/>
    <w:multiLevelType w:val="hybridMultilevel"/>
    <w:tmpl w:val="2DD0D6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F14A8"/>
    <w:multiLevelType w:val="hybridMultilevel"/>
    <w:tmpl w:val="34D08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93"/>
    <w:rsid w:val="00025522"/>
    <w:rsid w:val="00071AB3"/>
    <w:rsid w:val="00082E57"/>
    <w:rsid w:val="00097DDD"/>
    <w:rsid w:val="000A1D63"/>
    <w:rsid w:val="000A6AC8"/>
    <w:rsid w:val="000A7BD3"/>
    <w:rsid w:val="000E14CD"/>
    <w:rsid w:val="000E1A99"/>
    <w:rsid w:val="000E79C4"/>
    <w:rsid w:val="000F1597"/>
    <w:rsid w:val="000F2DA4"/>
    <w:rsid w:val="00107E8D"/>
    <w:rsid w:val="00141DE5"/>
    <w:rsid w:val="001A5D0E"/>
    <w:rsid w:val="001B3931"/>
    <w:rsid w:val="001B5FD0"/>
    <w:rsid w:val="001C5BCF"/>
    <w:rsid w:val="001C6E9C"/>
    <w:rsid w:val="001F45C6"/>
    <w:rsid w:val="001F7B63"/>
    <w:rsid w:val="0020437D"/>
    <w:rsid w:val="002115B7"/>
    <w:rsid w:val="002235DB"/>
    <w:rsid w:val="002343A9"/>
    <w:rsid w:val="0023752A"/>
    <w:rsid w:val="002426EE"/>
    <w:rsid w:val="002441EC"/>
    <w:rsid w:val="00252E5F"/>
    <w:rsid w:val="00271267"/>
    <w:rsid w:val="00285AD1"/>
    <w:rsid w:val="002D6BA8"/>
    <w:rsid w:val="003150B2"/>
    <w:rsid w:val="00321FA3"/>
    <w:rsid w:val="00343D5C"/>
    <w:rsid w:val="00374BC2"/>
    <w:rsid w:val="00382BC9"/>
    <w:rsid w:val="00384246"/>
    <w:rsid w:val="00386BDE"/>
    <w:rsid w:val="003B0B02"/>
    <w:rsid w:val="003C14A6"/>
    <w:rsid w:val="003C5EF2"/>
    <w:rsid w:val="003D1C93"/>
    <w:rsid w:val="003F1F30"/>
    <w:rsid w:val="0040046B"/>
    <w:rsid w:val="00401C10"/>
    <w:rsid w:val="00407DCD"/>
    <w:rsid w:val="004230C9"/>
    <w:rsid w:val="004354FD"/>
    <w:rsid w:val="004945CE"/>
    <w:rsid w:val="004C1675"/>
    <w:rsid w:val="004C1909"/>
    <w:rsid w:val="00501106"/>
    <w:rsid w:val="005411E3"/>
    <w:rsid w:val="005A277C"/>
    <w:rsid w:val="005C16AF"/>
    <w:rsid w:val="005E0256"/>
    <w:rsid w:val="00621067"/>
    <w:rsid w:val="00664602"/>
    <w:rsid w:val="006949D9"/>
    <w:rsid w:val="006A434D"/>
    <w:rsid w:val="006A67FF"/>
    <w:rsid w:val="006B5E8B"/>
    <w:rsid w:val="006B6C0F"/>
    <w:rsid w:val="006D6E59"/>
    <w:rsid w:val="006F44EE"/>
    <w:rsid w:val="006F599A"/>
    <w:rsid w:val="00704797"/>
    <w:rsid w:val="007132FA"/>
    <w:rsid w:val="0074010C"/>
    <w:rsid w:val="0074012E"/>
    <w:rsid w:val="00744928"/>
    <w:rsid w:val="0075304B"/>
    <w:rsid w:val="00785F50"/>
    <w:rsid w:val="007A3225"/>
    <w:rsid w:val="007C0AFC"/>
    <w:rsid w:val="007E4B3A"/>
    <w:rsid w:val="007F5B05"/>
    <w:rsid w:val="00800B5B"/>
    <w:rsid w:val="00803912"/>
    <w:rsid w:val="00814191"/>
    <w:rsid w:val="00822DD2"/>
    <w:rsid w:val="00823F59"/>
    <w:rsid w:val="00824E24"/>
    <w:rsid w:val="0082546F"/>
    <w:rsid w:val="0084599C"/>
    <w:rsid w:val="008511E8"/>
    <w:rsid w:val="00867FE2"/>
    <w:rsid w:val="00880B92"/>
    <w:rsid w:val="00895AA2"/>
    <w:rsid w:val="008A7FDF"/>
    <w:rsid w:val="008C15BA"/>
    <w:rsid w:val="008C23A0"/>
    <w:rsid w:val="008C5B29"/>
    <w:rsid w:val="009216F1"/>
    <w:rsid w:val="00961FAC"/>
    <w:rsid w:val="00965EB4"/>
    <w:rsid w:val="009A5CB5"/>
    <w:rsid w:val="009B1978"/>
    <w:rsid w:val="009E433C"/>
    <w:rsid w:val="009E47D8"/>
    <w:rsid w:val="009F7BDC"/>
    <w:rsid w:val="00A257FB"/>
    <w:rsid w:val="00A53FFE"/>
    <w:rsid w:val="00AA3385"/>
    <w:rsid w:val="00AA7FCB"/>
    <w:rsid w:val="00AB5B77"/>
    <w:rsid w:val="00AC6FD3"/>
    <w:rsid w:val="00AE68C6"/>
    <w:rsid w:val="00AF17B3"/>
    <w:rsid w:val="00B145C6"/>
    <w:rsid w:val="00B310A7"/>
    <w:rsid w:val="00B513E1"/>
    <w:rsid w:val="00B9288C"/>
    <w:rsid w:val="00B9292E"/>
    <w:rsid w:val="00BC2247"/>
    <w:rsid w:val="00BE63E0"/>
    <w:rsid w:val="00BF5439"/>
    <w:rsid w:val="00C512A9"/>
    <w:rsid w:val="00C742B5"/>
    <w:rsid w:val="00CA101C"/>
    <w:rsid w:val="00CC457D"/>
    <w:rsid w:val="00D01147"/>
    <w:rsid w:val="00D56A4C"/>
    <w:rsid w:val="00D66F85"/>
    <w:rsid w:val="00D75157"/>
    <w:rsid w:val="00D87F52"/>
    <w:rsid w:val="00DB40AE"/>
    <w:rsid w:val="00E04376"/>
    <w:rsid w:val="00E11FBF"/>
    <w:rsid w:val="00E256A9"/>
    <w:rsid w:val="00E321A1"/>
    <w:rsid w:val="00E36031"/>
    <w:rsid w:val="00E61E48"/>
    <w:rsid w:val="00E62943"/>
    <w:rsid w:val="00E77F24"/>
    <w:rsid w:val="00E84CA2"/>
    <w:rsid w:val="00EA3F58"/>
    <w:rsid w:val="00EB147E"/>
    <w:rsid w:val="00ED2F4E"/>
    <w:rsid w:val="00F24E02"/>
    <w:rsid w:val="00F35BD6"/>
    <w:rsid w:val="00F5746D"/>
    <w:rsid w:val="00F7323A"/>
    <w:rsid w:val="00FA22A0"/>
    <w:rsid w:val="00FC3582"/>
    <w:rsid w:val="00FD4207"/>
    <w:rsid w:val="00FE2AC0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4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31">
    <w:name w:val="Tabela com grelha31"/>
    <w:basedOn w:val="Tabelanormal"/>
    <w:uiPriority w:val="59"/>
    <w:rsid w:val="00FF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3F58"/>
    <w:pPr>
      <w:widowControl w:val="0"/>
      <w:suppressAutoHyphens/>
      <w:autoSpaceDN w:val="0"/>
    </w:pPr>
    <w:rPr>
      <w:rFonts w:ascii="Calibri" w:eastAsia="Calibri" w:hAnsi="Calibri" w:cs="Calibri"/>
      <w:lang w:eastAsia="zh-CN" w:bidi="hi-IN"/>
    </w:rPr>
  </w:style>
  <w:style w:type="character" w:styleId="Hiperligao">
    <w:name w:val="Hyperlink"/>
    <w:basedOn w:val="Tipodeletrapredefinidodopargrafo"/>
    <w:uiPriority w:val="99"/>
    <w:unhideWhenUsed/>
    <w:rsid w:val="002426EE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D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84C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bleParagraph">
    <w:name w:val="Table Paragraph"/>
    <w:basedOn w:val="Normal"/>
    <w:uiPriority w:val="1"/>
    <w:qFormat/>
    <w:rsid w:val="00A257FB"/>
    <w:pPr>
      <w:widowControl w:val="0"/>
      <w:autoSpaceDE w:val="0"/>
      <w:autoSpaceDN w:val="0"/>
      <w:spacing w:after="0" w:line="240" w:lineRule="auto"/>
      <w:ind w:left="266"/>
    </w:pPr>
    <w:rPr>
      <w:rFonts w:ascii="Trebuchet MS" w:eastAsia="Trebuchet MS" w:hAnsi="Trebuchet MS" w:cs="Trebuchet MS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82B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31">
    <w:name w:val="Tabela com grelha31"/>
    <w:basedOn w:val="Tabelanormal"/>
    <w:uiPriority w:val="59"/>
    <w:rsid w:val="00FF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3F58"/>
    <w:pPr>
      <w:widowControl w:val="0"/>
      <w:suppressAutoHyphens/>
      <w:autoSpaceDN w:val="0"/>
    </w:pPr>
    <w:rPr>
      <w:rFonts w:ascii="Calibri" w:eastAsia="Calibri" w:hAnsi="Calibri" w:cs="Calibri"/>
      <w:lang w:eastAsia="zh-CN" w:bidi="hi-IN"/>
    </w:rPr>
  </w:style>
  <w:style w:type="character" w:styleId="Hiperligao">
    <w:name w:val="Hyperlink"/>
    <w:basedOn w:val="Tipodeletrapredefinidodopargrafo"/>
    <w:uiPriority w:val="99"/>
    <w:unhideWhenUsed/>
    <w:rsid w:val="002426EE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D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84C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bleParagraph">
    <w:name w:val="Table Paragraph"/>
    <w:basedOn w:val="Normal"/>
    <w:uiPriority w:val="1"/>
    <w:qFormat/>
    <w:rsid w:val="00A257FB"/>
    <w:pPr>
      <w:widowControl w:val="0"/>
      <w:autoSpaceDE w:val="0"/>
      <w:autoSpaceDN w:val="0"/>
      <w:spacing w:after="0" w:line="240" w:lineRule="auto"/>
      <w:ind w:left="266"/>
    </w:pPr>
    <w:rPr>
      <w:rFonts w:ascii="Trebuchet MS" w:eastAsia="Trebuchet MS" w:hAnsi="Trebuchet MS" w:cs="Trebuchet MS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82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e.mec.pt/saude-mental-e-prevencao-da-violenc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ge.mec.pt/educacao-alimentar-e-atividade-fis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R9JZy-w-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ge.mec.pt/afetos-e-educacao-para-sexualid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ge.mec.pt/comportamentos-aditivos-e-dependenci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1143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Celso Dionisio</cp:lastModifiedBy>
  <cp:revision>26</cp:revision>
  <dcterms:created xsi:type="dcterms:W3CDTF">2021-10-07T23:00:00Z</dcterms:created>
  <dcterms:modified xsi:type="dcterms:W3CDTF">2022-10-20T15:20:00Z</dcterms:modified>
</cp:coreProperties>
</file>