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F" w:rsidRDefault="004F03A5">
      <w:pPr>
        <w:pStyle w:val="Ttulo"/>
        <w:tabs>
          <w:tab w:val="left" w:pos="13769"/>
        </w:tabs>
      </w:pPr>
      <w:r>
        <w:rPr>
          <w:noProof/>
          <w:lang w:eastAsia="pt-PT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239699</wp:posOffset>
            </wp:positionV>
            <wp:extent cx="2637790" cy="352425"/>
            <wp:effectExtent l="0" t="0" r="0" b="9525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rect id="_x0000_s1037" style="position:absolute;left:0;text-align:left;margin-left:12.8pt;margin-top:524.6pt;width:829pt;height:.4pt;z-index:-15765504;mso-position-horizontal-relative:page;mso-position-vertical-relative:page" fillcolor="#bebebe" stroked="f">
            <w10:wrap anchorx="page" anchory="page"/>
          </v:rect>
        </w:pict>
      </w:r>
      <w:r w:rsidR="00FC4854">
        <w:rPr>
          <w:position w:val="51"/>
        </w:rPr>
        <w:tab/>
      </w:r>
      <w:r w:rsidR="00FC4854">
        <w:rPr>
          <w:noProof/>
          <w:lang w:eastAsia="pt-PT"/>
        </w:rPr>
        <w:drawing>
          <wp:inline distT="0" distB="0" distL="0" distR="0">
            <wp:extent cx="788863" cy="8595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6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4F03A5">
      <w:pPr>
        <w:pStyle w:val="Corpodetexto"/>
        <w:spacing w:before="11"/>
        <w:rPr>
          <w:rFonts w:ascii="Times New Roman"/>
          <w:sz w:val="18"/>
        </w:rPr>
      </w:pPr>
      <w:r>
        <w:pict>
          <v:group id="_x0000_s1034" style="position:absolute;margin-left:47.6pt;margin-top:12.85pt;width:750pt;height:109.05pt;z-index:-15728640;mso-wrap-distance-left:0;mso-wrap-distance-right:0;mso-position-horizontal-relative:page" coordorigin="952,257" coordsize="15000,2181">
            <v:shape id="_x0000_s1036" style="position:absolute;left:952;top:257;width:15000;height:2181" coordorigin="952,257" coordsize="15000,2181" path="m15952,2418r-14912,l1040,257r-88,l952,2418r,20l15952,2438r,-20xe" fillcolor="#001f5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52;top:257;width:15000;height:2181" filled="f" stroked="f">
              <v:textbox inset="0,0,0,0">
                <w:txbxContent>
                  <w:p w:rsidR="00347A8F" w:rsidRDefault="00FC4854">
                    <w:pPr>
                      <w:spacing w:before="383"/>
                      <w:ind w:left="3253" w:right="3647"/>
                      <w:jc w:val="center"/>
                      <w:rPr>
                        <w:b/>
                        <w:sz w:val="96"/>
                      </w:rPr>
                    </w:pPr>
                    <w:r>
                      <w:rPr>
                        <w:b/>
                        <w:color w:val="001F5F"/>
                        <w:sz w:val="96"/>
                      </w:rPr>
                      <w:t>HORÁRIO</w:t>
                    </w:r>
                    <w:r>
                      <w:rPr>
                        <w:b/>
                        <w:color w:val="001F5F"/>
                        <w:spacing w:val="-1"/>
                        <w:sz w:val="9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96"/>
                      </w:rPr>
                      <w:t>DO SASE</w:t>
                    </w:r>
                  </w:p>
                  <w:p w:rsidR="00347A8F" w:rsidRDefault="00FC4854">
                    <w:pPr>
                      <w:spacing w:before="59"/>
                      <w:ind w:left="3248" w:right="3647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(ATENDIMENTO</w:t>
                    </w:r>
                    <w:r>
                      <w:rPr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AO</w:t>
                    </w:r>
                    <w:r>
                      <w:rPr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PÚBLICO)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4F03A5">
      <w:pPr>
        <w:pStyle w:val="Corpodetexto"/>
        <w:rPr>
          <w:rFonts w:ascii="Times New Roman"/>
          <w:sz w:val="25"/>
        </w:rPr>
      </w:pPr>
      <w:bookmarkStart w:id="0" w:name="_GoBack"/>
      <w:bookmarkEnd w:id="0"/>
      <w:r>
        <w:pict>
          <v:group id="_x0000_s1029" style="position:absolute;margin-left:47.6pt;margin-top:16.35pt;width:746.6pt;height:128.25pt;z-index:-15728128;mso-wrap-distance-left:0;mso-wrap-distance-right:0;mso-position-horizontal-relative:page" coordorigin="952,327" coordsize="14932,2565">
            <v:shape id="_x0000_s1033" style="position:absolute;left:952;top:327;width:14932;height:2565" coordorigin="952,327" coordsize="14932,2565" path="m15884,2872r-9350,l6534,327r-20,l6514,2872r-5474,l1040,327r-88,l952,2872r,20l6514,2892r20,l15884,2892r,-20xe" fillcolor="#001f5f" stroked="f">
              <v:path arrowok="t"/>
            </v:shape>
            <v:shape id="_x0000_s1032" type="#_x0000_t202" style="position:absolute;left:1900;top:890;width:4401;height:1460" filled="f" stroked="f">
              <v:textbox inset="0,0,0,0">
                <w:txbxContent>
                  <w:p w:rsidR="00347A8F" w:rsidRDefault="00FC4854">
                    <w:pPr>
                      <w:ind w:right="18"/>
                      <w:jc w:val="righ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2.ªf</w:t>
                    </w:r>
                    <w:r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/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3.ªf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/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5.ªf</w:t>
                    </w:r>
                    <w:r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/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6.ªf</w:t>
                    </w:r>
                  </w:p>
                  <w:p w:rsidR="00347A8F" w:rsidRDefault="00FC4854">
                    <w:pPr>
                      <w:spacing w:before="437"/>
                      <w:ind w:right="18"/>
                      <w:jc w:val="righ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4.ªf</w:t>
                    </w:r>
                  </w:p>
                </w:txbxContent>
              </v:textbox>
            </v:shape>
            <v:shape id="_x0000_s1031" type="#_x0000_t202" style="position:absolute;left:6769;top:842;width:7355;height:511" filled="f" stroked="f">
              <v:textbox inset="0,0,0,0">
                <w:txbxContent>
                  <w:p w:rsidR="00347A8F" w:rsidRDefault="00FC4854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9:30h</w:t>
                    </w:r>
                    <w:r>
                      <w:rPr>
                        <w:b/>
                        <w:spacing w:val="-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às</w:t>
                    </w:r>
                    <w:r>
                      <w:rPr>
                        <w:b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12:30h</w:t>
                    </w:r>
                    <w:r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/</w:t>
                    </w:r>
                    <w:r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14:00h</w:t>
                    </w:r>
                    <w:r>
                      <w:rPr>
                        <w:b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às</w:t>
                    </w:r>
                    <w:r>
                      <w:rPr>
                        <w:b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15:30h</w:t>
                    </w:r>
                  </w:p>
                </w:txbxContent>
              </v:textbox>
            </v:shape>
            <v:shape id="_x0000_s1030" type="#_x0000_t202" style="position:absolute;left:6825;top:1790;width:4378;height:511" filled="f" stroked="f">
              <v:textbox inset="0,0,0,0">
                <w:txbxContent>
                  <w:p w:rsidR="00347A8F" w:rsidRDefault="00FC4854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Encerrado</w:t>
                    </w:r>
                    <w:r>
                      <w:rPr>
                        <w:b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ao</w:t>
                    </w:r>
                    <w:r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público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4F03A5">
      <w:pPr>
        <w:pStyle w:val="Corpodetexto"/>
        <w:spacing w:before="8"/>
        <w:rPr>
          <w:rFonts w:ascii="Times New Roman"/>
          <w:sz w:val="12"/>
        </w:rPr>
      </w:pPr>
      <w:r>
        <w:pict>
          <v:group id="_x0000_s1026" style="position:absolute;margin-left:47.4pt;margin-top:9.25pt;width:749.2pt;height:19.2pt;z-index:-15727616;mso-wrap-distance-left:0;mso-wrap-distance-right:0;mso-position-horizontal-relative:page" coordorigin="948,185" coordsize="14984,384">
            <v:shape id="_x0000_s1028" style="position:absolute;left:948;top:185;width:14984;height:384" coordorigin="948,185" coordsize="14984,384" path="m15931,549r-14895,l1036,185r-88,l948,549r,20l15931,569r,-20xe" fillcolor="#001f5f" stroked="f">
              <v:path arrowok="t"/>
            </v:shape>
            <v:shape id="_x0000_s1027" type="#_x0000_t202" style="position:absolute;left:948;top:185;width:14984;height:384" filled="f" stroked="f">
              <v:textbox inset="0,0,0,0">
                <w:txbxContent>
                  <w:p w:rsidR="00347A8F" w:rsidRDefault="004F03A5">
                    <w:pPr>
                      <w:spacing w:before="10"/>
                      <w:ind w:right="73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Novembro</w:t>
                    </w:r>
                    <w:r w:rsidR="00FC4854">
                      <w:rPr>
                        <w:spacing w:val="-7"/>
                        <w:sz w:val="24"/>
                      </w:rPr>
                      <w:t xml:space="preserve"> </w:t>
                    </w:r>
                    <w:r w:rsidR="00095B92">
                      <w:rPr>
                        <w:sz w:val="24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rPr>
          <w:rFonts w:ascii="Times New Roman"/>
          <w:sz w:val="20"/>
        </w:rPr>
      </w:pPr>
    </w:p>
    <w:p w:rsidR="00347A8F" w:rsidRDefault="00347A8F">
      <w:pPr>
        <w:pStyle w:val="Corpodetexto"/>
        <w:spacing w:before="6"/>
        <w:rPr>
          <w:rFonts w:ascii="Times New Roman"/>
          <w:sz w:val="27"/>
        </w:rPr>
      </w:pPr>
    </w:p>
    <w:p w:rsidR="00347A8F" w:rsidRDefault="00FC4854">
      <w:pPr>
        <w:pStyle w:val="Corpodetexto"/>
        <w:spacing w:before="101"/>
        <w:ind w:left="1347" w:right="1076"/>
        <w:jc w:val="center"/>
      </w:pPr>
      <w:r>
        <w:rPr>
          <w:color w:val="404040"/>
        </w:rPr>
        <w:t>Agrupamento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Escolas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Adelaide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Cabette 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Odivelas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|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Código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171906</w:t>
      </w:r>
    </w:p>
    <w:p w:rsidR="00347A8F" w:rsidRDefault="00FC4854">
      <w:pPr>
        <w:pStyle w:val="Corpodetexto"/>
        <w:spacing w:before="10"/>
        <w:ind w:left="1347" w:right="1124"/>
        <w:jc w:val="center"/>
      </w:pPr>
      <w:r>
        <w:rPr>
          <w:color w:val="404040"/>
          <w:spacing w:val="-1"/>
        </w:rPr>
        <w:t>Sede: Escola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Secundária</w:t>
      </w:r>
      <w:r>
        <w:rPr>
          <w:color w:val="404040"/>
        </w:rPr>
        <w:t xml:space="preserve"> 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Odivelas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|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Código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400609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|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Av. Prof. Dr. Augusto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Abreu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Lopes, 2675-300</w:t>
      </w:r>
      <w:r>
        <w:rPr>
          <w:color w:val="404040"/>
          <w:spacing w:val="-1"/>
        </w:rPr>
        <w:t xml:space="preserve"> </w:t>
      </w:r>
      <w:r>
        <w:t>ODIVELAS</w:t>
      </w:r>
      <w:r>
        <w:rPr>
          <w:spacing w:val="-3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gramStart"/>
      <w:r>
        <w:t>e-mail</w:t>
      </w:r>
      <w:proofErr w:type="gramEnd"/>
      <w:r>
        <w:t xml:space="preserve">: </w:t>
      </w:r>
      <w:hyperlink r:id="rId7">
        <w:r>
          <w:rPr>
            <w:u w:val="single"/>
          </w:rPr>
          <w:t>geral@es-odivelas.pt</w:t>
        </w:r>
        <w:r>
          <w:rPr>
            <w:spacing w:val="-12"/>
          </w:rPr>
          <w:t xml:space="preserve"> </w:t>
        </w:r>
      </w:hyperlink>
      <w:r>
        <w:t>|</w:t>
      </w:r>
      <w:r>
        <w:rPr>
          <w:spacing w:val="-1"/>
        </w:rPr>
        <w:t xml:space="preserve"> </w:t>
      </w:r>
      <w:r>
        <w:t>Tel. 219</w:t>
      </w:r>
      <w:r>
        <w:rPr>
          <w:spacing w:val="-3"/>
        </w:rPr>
        <w:t xml:space="preserve"> </w:t>
      </w:r>
      <w:r>
        <w:t>348</w:t>
      </w:r>
      <w:r>
        <w:rPr>
          <w:spacing w:val="-2"/>
        </w:rPr>
        <w:t xml:space="preserve"> </w:t>
      </w:r>
      <w:r>
        <w:t xml:space="preserve">280 - </w:t>
      </w:r>
      <w:proofErr w:type="gramStart"/>
      <w:r>
        <w:t>Fax</w:t>
      </w:r>
      <w:proofErr w:type="gramEnd"/>
      <w:r>
        <w:rPr>
          <w:spacing w:val="-3"/>
        </w:rPr>
        <w:t xml:space="preserve"> </w:t>
      </w:r>
      <w:r>
        <w:t>219</w:t>
      </w:r>
      <w:r>
        <w:rPr>
          <w:spacing w:val="-2"/>
        </w:rPr>
        <w:t xml:space="preserve"> </w:t>
      </w:r>
      <w:r>
        <w:t>333</w:t>
      </w:r>
      <w:r>
        <w:rPr>
          <w:spacing w:val="-2"/>
        </w:rPr>
        <w:t xml:space="preserve"> </w:t>
      </w:r>
      <w:r>
        <w:t>031</w:t>
      </w:r>
    </w:p>
    <w:sectPr w:rsidR="00347A8F">
      <w:type w:val="continuous"/>
      <w:pgSz w:w="16840" w:h="11910" w:orient="landscape"/>
      <w:pgMar w:top="6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7A8F"/>
    <w:rsid w:val="00095B92"/>
    <w:rsid w:val="00347A8F"/>
    <w:rsid w:val="004F03A5"/>
    <w:rsid w:val="00A67408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11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FC48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4854"/>
    <w:rPr>
      <w:rFonts w:ascii="Tahoma" w:eastAsia="Trebuchet MS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11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FC48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4854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es-odivelas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Celso Dionisio</cp:lastModifiedBy>
  <cp:revision>4</cp:revision>
  <dcterms:created xsi:type="dcterms:W3CDTF">2023-10-10T11:33:00Z</dcterms:created>
  <dcterms:modified xsi:type="dcterms:W3CDTF">2023-10-31T11:50:00Z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