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27FF4" w14:textId="77777777" w:rsidR="00377181" w:rsidRPr="00975027" w:rsidRDefault="00377181" w:rsidP="00377181">
      <w:pPr>
        <w:spacing w:after="120" w:line="240" w:lineRule="auto"/>
        <w:ind w:left="2124" w:firstLine="708"/>
        <w:jc w:val="both"/>
        <w:rPr>
          <w:rFonts w:cs="Calibri"/>
          <w:sz w:val="24"/>
          <w:szCs w:val="24"/>
        </w:rPr>
      </w:pPr>
    </w:p>
    <w:p w14:paraId="70E37427" w14:textId="77777777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60EBE511" w14:textId="77777777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54BFA267" w14:textId="77777777" w:rsidR="00975027" w:rsidRPr="00975027" w:rsidRDefault="00975027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56C63277" w14:textId="77777777" w:rsidR="00975027" w:rsidRPr="00975027" w:rsidRDefault="00975027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0C8AF266" w14:textId="77777777" w:rsidR="00975027" w:rsidRPr="00975027" w:rsidRDefault="00975027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</w:p>
    <w:p w14:paraId="4981ED80" w14:textId="7F565715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  <w:r w:rsidRPr="00975027">
        <w:rPr>
          <w:rFonts w:cs="Calibri"/>
          <w:sz w:val="24"/>
          <w:szCs w:val="24"/>
        </w:rPr>
        <w:t xml:space="preserve">Exmo. Senhor </w:t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Dr. </w:t>
      </w:r>
      <w:r w:rsidR="00214BFA">
        <w:rPr>
          <w:rFonts w:eastAsia="Times New Roman" w:cs="Calibri"/>
          <w:color w:val="222222"/>
          <w:sz w:val="24"/>
          <w:szCs w:val="24"/>
          <w:lang w:eastAsia="pt-PT"/>
        </w:rPr>
        <w:t>Paulo Gonçalves</w:t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>,</w:t>
      </w:r>
    </w:p>
    <w:p w14:paraId="1881150E" w14:textId="77777777" w:rsidR="00377181" w:rsidRPr="00975027" w:rsidRDefault="00377181" w:rsidP="00377181">
      <w:pPr>
        <w:shd w:val="clear" w:color="auto" w:fill="FFFFFF"/>
        <w:spacing w:after="0" w:line="360" w:lineRule="auto"/>
        <w:ind w:left="2832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>Presidente da  Secção de Avaliação de Desempenho Docente</w:t>
      </w:r>
    </w:p>
    <w:p w14:paraId="2B116D7D" w14:textId="77777777" w:rsidR="00377181" w:rsidRPr="00975027" w:rsidRDefault="00377181" w:rsidP="00377181">
      <w:pPr>
        <w:spacing w:after="0" w:line="360" w:lineRule="auto"/>
        <w:ind w:left="2124" w:firstLine="708"/>
        <w:jc w:val="both"/>
        <w:rPr>
          <w:rFonts w:cs="Calibri"/>
          <w:sz w:val="24"/>
          <w:szCs w:val="24"/>
        </w:rPr>
      </w:pPr>
      <w:r w:rsidRPr="00975027">
        <w:rPr>
          <w:rFonts w:cs="Calibri"/>
          <w:sz w:val="24"/>
          <w:szCs w:val="24"/>
        </w:rPr>
        <w:t xml:space="preserve">Agrupamento de Escolas </w:t>
      </w:r>
      <w:r w:rsidR="003B3432">
        <w:rPr>
          <w:rFonts w:cs="Calibri"/>
          <w:sz w:val="24"/>
          <w:szCs w:val="24"/>
        </w:rPr>
        <w:t>Adelaide Cabette</w:t>
      </w:r>
      <w:r w:rsidR="005735F5">
        <w:rPr>
          <w:rFonts w:cs="Calibri"/>
          <w:sz w:val="24"/>
          <w:szCs w:val="24"/>
        </w:rPr>
        <w:t>,</w:t>
      </w:r>
      <w:r w:rsidRPr="00975027">
        <w:rPr>
          <w:rFonts w:cs="Calibri"/>
          <w:sz w:val="24"/>
          <w:szCs w:val="24"/>
        </w:rPr>
        <w:t xml:space="preserve"> Odivelas</w:t>
      </w:r>
    </w:p>
    <w:p w14:paraId="56A21F1D" w14:textId="77777777" w:rsidR="00377181" w:rsidRPr="00975027" w:rsidRDefault="00377181" w:rsidP="00377181">
      <w:pPr>
        <w:spacing w:after="0" w:line="360" w:lineRule="auto"/>
        <w:rPr>
          <w:rFonts w:cs="Calibri"/>
          <w:sz w:val="24"/>
          <w:szCs w:val="24"/>
        </w:rPr>
      </w:pPr>
    </w:p>
    <w:p w14:paraId="2490790C" w14:textId="77777777" w:rsidR="00377181" w:rsidRPr="00975027" w:rsidRDefault="00377181" w:rsidP="00377181">
      <w:pPr>
        <w:spacing w:after="0" w:line="360" w:lineRule="auto"/>
        <w:rPr>
          <w:rFonts w:cs="Calibri"/>
          <w:sz w:val="24"/>
          <w:szCs w:val="24"/>
        </w:rPr>
      </w:pPr>
    </w:p>
    <w:p w14:paraId="55808F35" w14:textId="77777777" w:rsidR="00377181" w:rsidRPr="00975027" w:rsidRDefault="00377181" w:rsidP="00377181">
      <w:pPr>
        <w:autoSpaceDE w:val="0"/>
        <w:autoSpaceDN w:val="0"/>
        <w:adjustRightInd w:val="0"/>
        <w:spacing w:after="0" w:line="360" w:lineRule="auto"/>
        <w:jc w:val="both"/>
        <w:rPr>
          <w:rFonts w:cs="Calibri"/>
          <w:bCs/>
          <w:sz w:val="24"/>
          <w:szCs w:val="24"/>
          <w:lang w:eastAsia="pt-PT"/>
        </w:rPr>
      </w:pPr>
      <w:r w:rsidRPr="00975027">
        <w:rPr>
          <w:rFonts w:cs="Calibri"/>
          <w:sz w:val="24"/>
          <w:szCs w:val="24"/>
        </w:rPr>
        <w:t>Nome</w:t>
      </w:r>
      <w:r w:rsidR="00975027" w:rsidRPr="00975027">
        <w:rPr>
          <w:rFonts w:cs="Calibri"/>
          <w:sz w:val="24"/>
          <w:szCs w:val="24"/>
        </w:rPr>
        <w:t>____________________________________</w:t>
      </w:r>
      <w:r w:rsidRPr="00975027">
        <w:rPr>
          <w:rFonts w:cs="Calibri"/>
          <w:sz w:val="24"/>
          <w:szCs w:val="24"/>
        </w:rPr>
        <w:t xml:space="preserve">, professor de carreira do Grupo de Recrutamento___ - __________ , em exercício de funções no Agrupamento de Escolas </w:t>
      </w:r>
      <w:r w:rsidR="00F873F1">
        <w:rPr>
          <w:rFonts w:cs="Calibri"/>
          <w:sz w:val="24"/>
          <w:szCs w:val="24"/>
        </w:rPr>
        <w:t xml:space="preserve">Adelaide Cabette </w:t>
      </w:r>
      <w:r w:rsidRPr="00975027">
        <w:rPr>
          <w:rFonts w:cs="Calibri"/>
          <w:sz w:val="24"/>
          <w:szCs w:val="24"/>
        </w:rPr>
        <w:t xml:space="preserve">de Odivelas, posicionado no </w:t>
      </w:r>
      <w:r w:rsidR="00975027" w:rsidRPr="00975027">
        <w:rPr>
          <w:rFonts w:cs="Calibri"/>
          <w:sz w:val="24"/>
          <w:szCs w:val="24"/>
        </w:rPr>
        <w:t>________</w:t>
      </w:r>
      <w:r w:rsidRPr="00975027">
        <w:rPr>
          <w:rFonts w:cs="Calibri"/>
          <w:sz w:val="24"/>
          <w:szCs w:val="24"/>
        </w:rPr>
        <w:t xml:space="preserve">) escalão, da carreira docente, </w:t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desempenhando funções de Avaliador no seu Grupo de Recrutamento no presente ano letivo, vem requerer a transição do Regime Especial para o Regime Geral, no processo de Avaliação do Desempenho Docente, conforme previsto no nº7 do artigo 27º do Capítulo III do </w:t>
      </w:r>
      <w:r w:rsidRPr="00975027">
        <w:rPr>
          <w:rFonts w:cs="Calibri"/>
          <w:bCs/>
          <w:sz w:val="24"/>
          <w:szCs w:val="24"/>
          <w:lang w:eastAsia="pt-PT"/>
        </w:rPr>
        <w:t>Decreto Regulamentar n.º 26/2012 de 21 de fevereiro.</w:t>
      </w:r>
    </w:p>
    <w:p w14:paraId="4002D9E4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</w:p>
    <w:p w14:paraId="486DE069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Odivelas, ____ de _________ </w:t>
      </w:r>
      <w:proofErr w:type="spellStart"/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>de</w:t>
      </w:r>
      <w:proofErr w:type="spellEnd"/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 xml:space="preserve"> 20</w:t>
      </w:r>
      <w:r w:rsidR="00F33362">
        <w:rPr>
          <w:rFonts w:eastAsia="Times New Roman" w:cs="Calibri"/>
          <w:color w:val="222222"/>
          <w:sz w:val="24"/>
          <w:szCs w:val="24"/>
          <w:lang w:eastAsia="pt-PT"/>
        </w:rPr>
        <w:t>2</w:t>
      </w:r>
      <w:r w:rsidR="00975027" w:rsidRPr="00975027">
        <w:rPr>
          <w:rFonts w:eastAsia="Times New Roman" w:cs="Calibri"/>
          <w:color w:val="222222"/>
          <w:sz w:val="24"/>
          <w:szCs w:val="24"/>
          <w:lang w:eastAsia="pt-PT"/>
        </w:rPr>
        <w:t>_</w:t>
      </w:r>
    </w:p>
    <w:p w14:paraId="3A46FB27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</w:p>
    <w:p w14:paraId="501DED4B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  <w:t>Pede Deferimento</w:t>
      </w:r>
    </w:p>
    <w:p w14:paraId="27254631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  <w:t>O Requerente</w:t>
      </w:r>
    </w:p>
    <w:p w14:paraId="5C028783" w14:textId="77777777" w:rsidR="00377181" w:rsidRPr="00975027" w:rsidRDefault="00377181" w:rsidP="00377181">
      <w:pPr>
        <w:spacing w:after="0" w:line="360" w:lineRule="auto"/>
        <w:jc w:val="both"/>
        <w:rPr>
          <w:rFonts w:eastAsia="Times New Roman" w:cs="Calibri"/>
          <w:color w:val="222222"/>
          <w:sz w:val="24"/>
          <w:szCs w:val="24"/>
          <w:lang w:eastAsia="pt-PT"/>
        </w:rPr>
      </w:pPr>
    </w:p>
    <w:p w14:paraId="681591E4" w14:textId="77777777" w:rsidR="00377181" w:rsidRPr="00975027" w:rsidRDefault="00377181" w:rsidP="00377181">
      <w:pPr>
        <w:spacing w:after="0" w:line="360" w:lineRule="auto"/>
        <w:rPr>
          <w:rFonts w:cs="Calibri"/>
          <w:sz w:val="24"/>
          <w:szCs w:val="24"/>
        </w:rPr>
      </w:pP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</w:r>
      <w:r w:rsidRPr="00975027">
        <w:rPr>
          <w:rFonts w:eastAsia="Times New Roman" w:cs="Calibri"/>
          <w:color w:val="222222"/>
          <w:sz w:val="24"/>
          <w:szCs w:val="24"/>
          <w:lang w:eastAsia="pt-PT"/>
        </w:rPr>
        <w:tab/>
        <w:t>_______________________</w:t>
      </w:r>
    </w:p>
    <w:sectPr w:rsidR="00377181" w:rsidRPr="00975027" w:rsidSect="00037F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27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BB5A7F" w14:textId="77777777" w:rsidR="00685D6E" w:rsidRDefault="00685D6E" w:rsidP="00975027">
      <w:pPr>
        <w:spacing w:after="0" w:line="240" w:lineRule="auto"/>
      </w:pPr>
      <w:r>
        <w:separator/>
      </w:r>
    </w:p>
  </w:endnote>
  <w:endnote w:type="continuationSeparator" w:id="0">
    <w:p w14:paraId="3286F824" w14:textId="77777777" w:rsidR="00685D6E" w:rsidRDefault="00685D6E" w:rsidP="0097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0AD57" w14:textId="77777777" w:rsidR="00F873F1" w:rsidRDefault="00F873F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1842" w14:textId="77777777" w:rsidR="00F873F1" w:rsidRDefault="00F873F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C2A3B" w14:textId="77777777" w:rsidR="00F873F1" w:rsidRDefault="00F873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F46C2" w14:textId="77777777" w:rsidR="00685D6E" w:rsidRDefault="00685D6E" w:rsidP="00975027">
      <w:pPr>
        <w:spacing w:after="0" w:line="240" w:lineRule="auto"/>
      </w:pPr>
      <w:r>
        <w:separator/>
      </w:r>
    </w:p>
  </w:footnote>
  <w:footnote w:type="continuationSeparator" w:id="0">
    <w:p w14:paraId="6482EC6A" w14:textId="77777777" w:rsidR="00685D6E" w:rsidRDefault="00685D6E" w:rsidP="0097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7D20" w14:textId="77777777" w:rsidR="00F873F1" w:rsidRDefault="00F873F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264CB" w14:textId="77777777" w:rsidR="00975027" w:rsidRDefault="0014512D" w:rsidP="00F873F1">
    <w:pPr>
      <w:pStyle w:val="Cabealho"/>
    </w:pPr>
    <w:r>
      <w:rPr>
        <w:noProof/>
        <w:lang w:eastAsia="pt-PT"/>
      </w:rPr>
      <w:drawing>
        <wp:inline distT="0" distB="0" distL="0" distR="0" wp14:anchorId="6D7060CD" wp14:editId="0B3E917C">
          <wp:extent cx="1987550" cy="469900"/>
          <wp:effectExtent l="0" t="0" r="0" b="6350"/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469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5027">
      <w:t xml:space="preserve">      </w:t>
    </w:r>
    <w:r w:rsidR="00F873F1">
      <w:t xml:space="preserve">                 </w:t>
    </w:r>
    <w:r w:rsidR="00975027">
      <w:t xml:space="preserve">                                                                </w:t>
    </w:r>
    <w:r>
      <w:rPr>
        <w:noProof/>
        <w:lang w:eastAsia="pt-PT"/>
      </w:rPr>
      <w:drawing>
        <wp:inline distT="0" distB="0" distL="0" distR="0" wp14:anchorId="7A600302" wp14:editId="50605012">
          <wp:extent cx="641350" cy="749300"/>
          <wp:effectExtent l="0" t="0" r="635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4B187FB" w14:textId="77777777" w:rsidR="00975027" w:rsidRDefault="0097502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58E0B" w14:textId="77777777" w:rsidR="00F873F1" w:rsidRDefault="00F873F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F30"/>
    <w:rsid w:val="000017EA"/>
    <w:rsid w:val="00037F9E"/>
    <w:rsid w:val="00086DFB"/>
    <w:rsid w:val="000E657A"/>
    <w:rsid w:val="0014512D"/>
    <w:rsid w:val="00160A61"/>
    <w:rsid w:val="00214BFA"/>
    <w:rsid w:val="003134A9"/>
    <w:rsid w:val="00377181"/>
    <w:rsid w:val="003B3432"/>
    <w:rsid w:val="004F75C8"/>
    <w:rsid w:val="005735F5"/>
    <w:rsid w:val="00673F30"/>
    <w:rsid w:val="00685D6E"/>
    <w:rsid w:val="007555E8"/>
    <w:rsid w:val="007B5BA9"/>
    <w:rsid w:val="009359F2"/>
    <w:rsid w:val="00975027"/>
    <w:rsid w:val="0097526B"/>
    <w:rsid w:val="00A12AF3"/>
    <w:rsid w:val="00BF0E63"/>
    <w:rsid w:val="00C80D6A"/>
    <w:rsid w:val="00DD222F"/>
    <w:rsid w:val="00F33362"/>
    <w:rsid w:val="00F8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FDDB75"/>
  <w15:docId w15:val="{6587CBE7-8265-4129-B7B4-ACABAFA7F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181"/>
    <w:pPr>
      <w:spacing w:after="200" w:line="276" w:lineRule="auto"/>
    </w:pPr>
    <w:rPr>
      <w:sz w:val="22"/>
      <w:szCs w:val="22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link w:val="Cabealho"/>
    <w:uiPriority w:val="99"/>
    <w:rsid w:val="00975027"/>
    <w:rPr>
      <w:rFonts w:ascii="Calibri" w:eastAsia="Calibri" w:hAnsi="Calibri" w:cs="Times New Roman"/>
    </w:rPr>
  </w:style>
  <w:style w:type="paragraph" w:styleId="Rodap">
    <w:name w:val="footer"/>
    <w:basedOn w:val="Normal"/>
    <w:link w:val="RodapCarter"/>
    <w:uiPriority w:val="99"/>
    <w:unhideWhenUsed/>
    <w:rsid w:val="009750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link w:val="Rodap"/>
    <w:uiPriority w:val="99"/>
    <w:rsid w:val="00975027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75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97502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M. E. - GEPE</Company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mariajoaopereira</dc:creator>
  <cp:lastModifiedBy>António Fazeres</cp:lastModifiedBy>
  <cp:revision>3</cp:revision>
  <dcterms:created xsi:type="dcterms:W3CDTF">2022-10-11T12:44:00Z</dcterms:created>
  <dcterms:modified xsi:type="dcterms:W3CDTF">2022-10-11T12:44:00Z</dcterms:modified>
</cp:coreProperties>
</file>